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B36" w:rsidRPr="00A63783" w:rsidRDefault="002A3B36" w:rsidP="00587C33">
      <w:pPr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2A3B36" w:rsidRPr="00A63783" w:rsidRDefault="002A3B36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3B36" w:rsidRPr="00A63783" w:rsidRDefault="002A3B36" w:rsidP="00587C3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783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2A3B36" w:rsidRPr="00A63783" w:rsidRDefault="002A3B36" w:rsidP="00587C3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3783">
        <w:rPr>
          <w:rFonts w:ascii="Times New Roman" w:hAnsi="Times New Roman" w:cs="Times New Roman"/>
          <w:b/>
          <w:sz w:val="24"/>
          <w:szCs w:val="24"/>
        </w:rPr>
        <w:t>О введении в действие Налогового кодекса Кыргызской Республики</w:t>
      </w:r>
    </w:p>
    <w:p w:rsidR="002A3B36" w:rsidRPr="00A63783" w:rsidRDefault="002A3B36" w:rsidP="00587C3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3B36" w:rsidRPr="00A63783" w:rsidRDefault="002A3B36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3B36" w:rsidRPr="00A63783" w:rsidRDefault="002A3B36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783">
        <w:rPr>
          <w:rFonts w:ascii="Times New Roman" w:hAnsi="Times New Roman" w:cs="Times New Roman"/>
          <w:b/>
          <w:sz w:val="24"/>
          <w:szCs w:val="24"/>
        </w:rPr>
        <w:t>Статья 1.</w:t>
      </w:r>
    </w:p>
    <w:p w:rsidR="002A3B36" w:rsidRPr="00A63783" w:rsidRDefault="002A3B36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Ввести в действие Налоговый кодекс Кыргызской Республики с 1 января 2022 года.</w:t>
      </w:r>
    </w:p>
    <w:p w:rsidR="002A3B36" w:rsidRPr="00A63783" w:rsidRDefault="002A3B36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3B36" w:rsidRPr="00A63783" w:rsidRDefault="002A3B36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783">
        <w:rPr>
          <w:rFonts w:ascii="Times New Roman" w:hAnsi="Times New Roman" w:cs="Times New Roman"/>
          <w:b/>
          <w:sz w:val="24"/>
          <w:szCs w:val="24"/>
        </w:rPr>
        <w:t>Статья 2.</w:t>
      </w:r>
    </w:p>
    <w:p w:rsidR="002A3B36" w:rsidRPr="00A63783" w:rsidRDefault="002A3B36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Положения Налогового кодекса Кыргызской Республики распространяются на налоговые правоотношения, возникшие после введения его в действие.</w:t>
      </w:r>
    </w:p>
    <w:p w:rsidR="002A3B36" w:rsidRPr="00A63783" w:rsidRDefault="002A3B36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3B36" w:rsidRPr="00A63783" w:rsidRDefault="002A3B36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783">
        <w:rPr>
          <w:rFonts w:ascii="Times New Roman" w:hAnsi="Times New Roman" w:cs="Times New Roman"/>
          <w:b/>
          <w:sz w:val="24"/>
          <w:szCs w:val="24"/>
        </w:rPr>
        <w:t>Статья 3.</w:t>
      </w:r>
    </w:p>
    <w:p w:rsidR="002A3B36" w:rsidRPr="00A63783" w:rsidRDefault="00EC0103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1. Н</w:t>
      </w:r>
      <w:r w:rsidR="00BD4B0D" w:rsidRPr="00A63783">
        <w:rPr>
          <w:rFonts w:ascii="Times New Roman" w:hAnsi="Times New Roman" w:cs="Times New Roman"/>
          <w:sz w:val="24"/>
          <w:szCs w:val="24"/>
        </w:rPr>
        <w:t xml:space="preserve">алог на имущество </w:t>
      </w:r>
      <w:r w:rsidRPr="00A63783">
        <w:rPr>
          <w:rFonts w:ascii="Times New Roman" w:hAnsi="Times New Roman" w:cs="Times New Roman"/>
          <w:sz w:val="24"/>
          <w:szCs w:val="24"/>
        </w:rPr>
        <w:t xml:space="preserve">вводится в действие </w:t>
      </w:r>
      <w:r w:rsidR="00BD4B0D" w:rsidRPr="00A63783">
        <w:rPr>
          <w:rFonts w:ascii="Times New Roman" w:hAnsi="Times New Roman" w:cs="Times New Roman"/>
          <w:sz w:val="24"/>
          <w:szCs w:val="24"/>
        </w:rPr>
        <w:t>с 1 января по 31 декабря 2022 года на всей территории Кыргызской Республики.</w:t>
      </w:r>
    </w:p>
    <w:p w:rsidR="00BD4B0D" w:rsidRPr="00A63783" w:rsidRDefault="00BD4B0D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2. С 1 января 2023 года введение налога на имущество осуществляется местными </w:t>
      </w:r>
      <w:proofErr w:type="spellStart"/>
      <w:r w:rsidRPr="00A63783">
        <w:rPr>
          <w:rFonts w:ascii="Times New Roman" w:hAnsi="Times New Roman" w:cs="Times New Roman"/>
          <w:sz w:val="24"/>
          <w:szCs w:val="24"/>
        </w:rPr>
        <w:t>кенешами</w:t>
      </w:r>
      <w:proofErr w:type="spellEnd"/>
      <w:r w:rsidRPr="00A63783">
        <w:rPr>
          <w:rFonts w:ascii="Times New Roman" w:hAnsi="Times New Roman" w:cs="Times New Roman"/>
          <w:sz w:val="24"/>
          <w:szCs w:val="24"/>
        </w:rPr>
        <w:t>.</w:t>
      </w:r>
    </w:p>
    <w:p w:rsidR="0065183E" w:rsidRPr="00A63783" w:rsidRDefault="0065183E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183E" w:rsidRPr="00A63783" w:rsidRDefault="0065183E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783">
        <w:rPr>
          <w:rFonts w:ascii="Times New Roman" w:hAnsi="Times New Roman" w:cs="Times New Roman"/>
          <w:b/>
          <w:sz w:val="24"/>
          <w:szCs w:val="24"/>
        </w:rPr>
        <w:t>Статья 4.</w:t>
      </w:r>
    </w:p>
    <w:p w:rsidR="00FB0CF0" w:rsidRPr="00A63783" w:rsidRDefault="0065183E" w:rsidP="00FB0CF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Установить, что</w:t>
      </w:r>
      <w:r w:rsidR="00FB0CF0" w:rsidRPr="00A63783">
        <w:rPr>
          <w:rFonts w:ascii="Times New Roman" w:hAnsi="Times New Roman" w:cs="Times New Roman"/>
          <w:sz w:val="24"/>
          <w:szCs w:val="24"/>
        </w:rPr>
        <w:t>:</w:t>
      </w:r>
    </w:p>
    <w:p w:rsidR="0065183E" w:rsidRPr="00A63783" w:rsidRDefault="0065183E" w:rsidP="00A6378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налоговая отчетность и единая налоговая декларация за 2021 год представляются, и налоговые обязательства по ним исполняются в соответствии с требованиями, установ</w:t>
      </w:r>
      <w:r w:rsidR="00FB0CF0" w:rsidRPr="00A63783">
        <w:rPr>
          <w:rFonts w:ascii="Times New Roman" w:hAnsi="Times New Roman" w:cs="Times New Roman"/>
          <w:sz w:val="24"/>
          <w:szCs w:val="24"/>
        </w:rPr>
        <w:t>ленными на 31 декабря 2021 года;</w:t>
      </w:r>
    </w:p>
    <w:p w:rsidR="00A63783" w:rsidRPr="00A63783" w:rsidRDefault="00EC0103" w:rsidP="00A6378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сумма превышения НДС, образовавшаяся по состоянию на 31 декабря 2021 года, подлежит возврату и/или возмещению за счет государственных ценных бумаг</w:t>
      </w:r>
      <w:r w:rsidR="00A63783">
        <w:rPr>
          <w:rFonts w:ascii="Times New Roman" w:hAnsi="Times New Roman" w:cs="Times New Roman"/>
          <w:sz w:val="24"/>
          <w:szCs w:val="24"/>
        </w:rPr>
        <w:t xml:space="preserve"> </w:t>
      </w:r>
      <w:r w:rsidR="00A63783" w:rsidRPr="00A63783">
        <w:rPr>
          <w:rFonts w:ascii="Times New Roman" w:hAnsi="Times New Roman" w:cs="Times New Roman"/>
          <w:sz w:val="24"/>
          <w:szCs w:val="24"/>
        </w:rPr>
        <w:t>в случаях и порядке, определяемом Кабинетом Министров Кыргызской Республики;</w:t>
      </w:r>
    </w:p>
    <w:p w:rsidR="00A63783" w:rsidRPr="00A63783" w:rsidRDefault="00A63783" w:rsidP="00A6378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налогоплательщик, уплачивающий налоги на основе специальных налоговых режимов, действовавших до 31 декабря 2021 года, признается налогоплательщиком, уплачивающим налоги на основе общего налогового режима, если не представит заявление в налоговый орган об уплате налога на основе упрощенной системы налогообложения до 1 апреля 2022 года;</w:t>
      </w:r>
    </w:p>
    <w:p w:rsidR="00A63783" w:rsidRPr="00A63783" w:rsidRDefault="00A63783" w:rsidP="00A6378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налогоплательщик, уплачивающий налоги на основе общего налогового режима и не являющийся налогоплательщиком НДС по состоянию на 31 декабря 2021 года, признается налогоплательщиком, уплачивающим налоги на основе общего налогового режима, если не представит заявление в налоговый орган об уплате налога на основе упрощенной системы налогообложения до 1 апреля 2022 года. </w:t>
      </w:r>
      <w:r w:rsidR="00EC0103" w:rsidRPr="00A637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83E" w:rsidRPr="00A63783" w:rsidRDefault="0065183E" w:rsidP="00FB0CF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5183E" w:rsidRPr="00A63783" w:rsidRDefault="0065183E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783">
        <w:rPr>
          <w:rFonts w:ascii="Times New Roman" w:hAnsi="Times New Roman" w:cs="Times New Roman"/>
          <w:b/>
          <w:sz w:val="24"/>
          <w:szCs w:val="24"/>
        </w:rPr>
        <w:t>Статья 5.</w:t>
      </w:r>
    </w:p>
    <w:p w:rsidR="00972B58" w:rsidRPr="00A63783" w:rsidRDefault="00972B58" w:rsidP="00587C3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DA3C0D" w:rsidRPr="00A63783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«О Государственной границе Кыргызской Республики» (Ведомости Жогорку Кенеша Кыргызской Республики, 2015г., № 5, ст. 488) </w:t>
      </w:r>
      <w:r w:rsidRPr="00A63783">
        <w:rPr>
          <w:rFonts w:ascii="Times New Roman" w:eastAsia="Times New Roman" w:hAnsi="Times New Roman" w:cs="Times New Roman"/>
          <w:color w:val="2B2B2B"/>
          <w:sz w:val="24"/>
          <w:szCs w:val="24"/>
        </w:rPr>
        <w:t>следующее изменение:</w:t>
      </w:r>
    </w:p>
    <w:p w:rsidR="0065183E" w:rsidRPr="00A63783" w:rsidRDefault="00972B58" w:rsidP="00D7458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статью 43 </w:t>
      </w:r>
      <w:r w:rsidR="00D74583" w:rsidRPr="00A63783">
        <w:rPr>
          <w:rFonts w:ascii="Times New Roman" w:hAnsi="Times New Roman" w:cs="Times New Roman"/>
          <w:sz w:val="24"/>
          <w:szCs w:val="24"/>
        </w:rPr>
        <w:t>дополнить подпунктом 12</w:t>
      </w:r>
      <w:r w:rsidR="00DA3C0D" w:rsidRPr="00A6378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DA3C0D" w:rsidRPr="00A63783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DA3C0D" w:rsidRPr="00A63783" w:rsidRDefault="00DA3C0D" w:rsidP="00D7458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«12</w:t>
      </w:r>
      <w:r w:rsidRPr="00A6378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06415" w:rsidRPr="00A63783">
        <w:rPr>
          <w:rFonts w:ascii="Times New Roman" w:hAnsi="Times New Roman" w:cs="Times New Roman"/>
          <w:sz w:val="24"/>
          <w:szCs w:val="24"/>
        </w:rPr>
        <w:t>)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Ограничивать выезд граждан Кыргызской Республики и иностранных граждан в соответствии с уведомлением об ограничении выезда, выданной органом налоговой службы в порядке, предусмотренном налоговым законодательством Кыргызской Республики.».</w:t>
      </w:r>
    </w:p>
    <w:p w:rsidR="00587C33" w:rsidRPr="00A63783" w:rsidRDefault="00587C33" w:rsidP="00D74583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783">
        <w:rPr>
          <w:rFonts w:ascii="Times New Roman" w:eastAsia="Times New Roman" w:hAnsi="Times New Roman" w:cs="Times New Roman"/>
          <w:sz w:val="24"/>
          <w:szCs w:val="24"/>
        </w:rPr>
        <w:t xml:space="preserve">Внести в Гражданский кодекс Кыргызской Республики </w:t>
      </w:r>
      <w:r w:rsidR="00D74583" w:rsidRPr="00A63783">
        <w:rPr>
          <w:rFonts w:ascii="Times New Roman" w:eastAsia="Times New Roman" w:hAnsi="Times New Roman" w:cs="Times New Roman"/>
          <w:sz w:val="24"/>
          <w:szCs w:val="24"/>
        </w:rPr>
        <w:t xml:space="preserve">(Ведомости Жогорку Кенеша Кыргызской Республики, 1996 г., № 6, ст.80) </w:t>
      </w:r>
      <w:r w:rsidRPr="00A63783">
        <w:rPr>
          <w:rFonts w:ascii="Times New Roman" w:eastAsia="Times New Roman" w:hAnsi="Times New Roman" w:cs="Times New Roman"/>
          <w:sz w:val="24"/>
          <w:szCs w:val="24"/>
        </w:rPr>
        <w:t>следующие изменения:</w:t>
      </w:r>
    </w:p>
    <w:p w:rsidR="00587C33" w:rsidRPr="00A63783" w:rsidRDefault="00816C49" w:rsidP="00D74583">
      <w:pPr>
        <w:pStyle w:val="a3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783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87C33" w:rsidRPr="00A63783">
        <w:rPr>
          <w:rFonts w:ascii="Times New Roman" w:eastAsia="Times New Roman" w:hAnsi="Times New Roman" w:cs="Times New Roman"/>
          <w:sz w:val="24"/>
          <w:szCs w:val="24"/>
        </w:rPr>
        <w:t xml:space="preserve"> статье 176:</w:t>
      </w:r>
    </w:p>
    <w:p w:rsidR="00587C33" w:rsidRPr="00A63783" w:rsidRDefault="00587C33" w:rsidP="00D74583">
      <w:pPr>
        <w:pStyle w:val="a3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783">
        <w:rPr>
          <w:rFonts w:ascii="Times New Roman" w:eastAsia="Times New Roman" w:hAnsi="Times New Roman" w:cs="Times New Roman"/>
          <w:sz w:val="24"/>
          <w:szCs w:val="24"/>
        </w:rPr>
        <w:t>в абзаце первом части 1 слово «собственноручно» исключить;</w:t>
      </w:r>
    </w:p>
    <w:p w:rsidR="00587C33" w:rsidRPr="00A63783" w:rsidRDefault="00587C33" w:rsidP="00D74583">
      <w:pPr>
        <w:pStyle w:val="a3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783">
        <w:rPr>
          <w:rFonts w:ascii="Times New Roman" w:eastAsia="Times New Roman" w:hAnsi="Times New Roman" w:cs="Times New Roman"/>
          <w:sz w:val="24"/>
          <w:szCs w:val="24"/>
        </w:rPr>
        <w:lastRenderedPageBreak/>
        <w:t>часть 1 дополнить абзацем вторым следующего содержания:</w:t>
      </w:r>
    </w:p>
    <w:p w:rsidR="00587C33" w:rsidRPr="00A63783" w:rsidRDefault="00587C33" w:rsidP="00D74583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«</w:t>
      </w:r>
      <w:r w:rsidRPr="00A63783">
        <w:rPr>
          <w:rFonts w:ascii="Times New Roman" w:hAnsi="Times New Roman" w:cs="Times New Roman"/>
          <w:bCs/>
          <w:sz w:val="24"/>
          <w:szCs w:val="24"/>
        </w:rPr>
        <w:t>Письменная форма сделки считается соблюденной также в случае совершения лицом сделки с помощью электронных либо иных технических средств, позволяющих воспроизвести на материальном носителе в неизменном виде содержание сделки, при этом требование о наличии подписи считается выполненным, если использован любой способ, позволяющий достоверно определить лицо, выразившее волю.  Законом, иными правовыми актами и соглашением сторон может быть предусмотрен специальный способ достоверного определения лица, выразившего волю.».</w:t>
      </w:r>
    </w:p>
    <w:p w:rsidR="00972B58" w:rsidRPr="00A63783" w:rsidRDefault="00972B58" w:rsidP="00816C49">
      <w:pPr>
        <w:pStyle w:val="a3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Внести в Уголовный кодекс Кыргызской Республики (Ведомости Жогорку Кенеша Кыргызской Республики, 2017 г., № 2 (2), ст.79) следующие изменения:</w:t>
      </w:r>
    </w:p>
    <w:p w:rsidR="00972B58" w:rsidRPr="00A63783" w:rsidRDefault="00972B58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1) статью 304 изложить в следующей редакции:</w:t>
      </w:r>
    </w:p>
    <w:p w:rsidR="00972B58" w:rsidRPr="00A63783" w:rsidRDefault="00972B58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«Статья 304. Несанкционированный доступ к компьютерной информации и электронным документам, в информационную систему или в сеть электросвязи</w:t>
      </w:r>
    </w:p>
    <w:p w:rsidR="00972B58" w:rsidRPr="00A63783" w:rsidRDefault="00972B58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1. Несанкционированный доступ к чужой охраняемой компьютерной информации и электронным документам, в информационную систему или в сеть электросвязи, повлекший уничтожение, блокирование, изменение информации, а равно повлекшее нарушение или прекращение работы устройств обработки информации, причинивший умышленно или по неосторожности значительный вред, -</w:t>
      </w:r>
    </w:p>
    <w:p w:rsidR="00972B58" w:rsidRPr="00A63783" w:rsidRDefault="00972B58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 xml:space="preserve">наказывается общественными работами IV категории или лишением права занимать определенные должности либо заниматься определенной деятельностью </w:t>
      </w:r>
      <w:r w:rsidR="00D74583" w:rsidRPr="00A63783">
        <w:rPr>
          <w:rFonts w:ascii="Times New Roman" w:eastAsia="Calibri" w:hAnsi="Times New Roman" w:cs="Times New Roman"/>
          <w:sz w:val="24"/>
          <w:szCs w:val="24"/>
        </w:rPr>
        <w:br/>
      </w:r>
      <w:r w:rsidRPr="00A63783">
        <w:rPr>
          <w:rFonts w:ascii="Times New Roman" w:eastAsia="Calibri" w:hAnsi="Times New Roman" w:cs="Times New Roman"/>
          <w:sz w:val="24"/>
          <w:szCs w:val="24"/>
        </w:rPr>
        <w:t>III</w:t>
      </w:r>
      <w:r w:rsidR="00D74583" w:rsidRPr="00A637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3783">
        <w:rPr>
          <w:rFonts w:ascii="Times New Roman" w:eastAsia="Calibri" w:hAnsi="Times New Roman" w:cs="Times New Roman"/>
          <w:sz w:val="24"/>
          <w:szCs w:val="24"/>
        </w:rPr>
        <w:t>категории, или исправительными работами III категории, или штрафом IV категории.</w:t>
      </w:r>
    </w:p>
    <w:p w:rsidR="00972B58" w:rsidRPr="00A63783" w:rsidRDefault="00972B58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2. То же деяние, совершенное:</w:t>
      </w:r>
    </w:p>
    <w:p w:rsidR="00972B58" w:rsidRPr="00A63783" w:rsidRDefault="00972B58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1) группой лиц по предварительному сговору;</w:t>
      </w:r>
    </w:p>
    <w:p w:rsidR="00972B58" w:rsidRPr="00A63783" w:rsidRDefault="00972B58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2) с причинением по неосторожности крупного ущерба или иного тяжкого вреда;</w:t>
      </w:r>
    </w:p>
    <w:p w:rsidR="00972B58" w:rsidRPr="00A63783" w:rsidRDefault="00972B58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3) в отношении информационных систем или сетей электросвязи, относящихся к критической информационной инфраструктуре, -</w:t>
      </w:r>
    </w:p>
    <w:p w:rsidR="00972B58" w:rsidRPr="00A63783" w:rsidRDefault="00972B58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наказывается штрафом VI</w:t>
      </w:r>
      <w:r w:rsidR="00D74583" w:rsidRPr="00A637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3783">
        <w:rPr>
          <w:rFonts w:ascii="Times New Roman" w:eastAsia="Calibri" w:hAnsi="Times New Roman" w:cs="Times New Roman"/>
          <w:sz w:val="24"/>
          <w:szCs w:val="24"/>
        </w:rPr>
        <w:t>категории или лишением свободы II</w:t>
      </w:r>
      <w:r w:rsidR="00D74583" w:rsidRPr="00A637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3783">
        <w:rPr>
          <w:rFonts w:ascii="Times New Roman" w:eastAsia="Calibri" w:hAnsi="Times New Roman" w:cs="Times New Roman"/>
          <w:sz w:val="24"/>
          <w:szCs w:val="24"/>
        </w:rPr>
        <w:t>категории с лишением права занимать определенные должности либо заниматься определенной деятельностью на срок до двух лет или без такового.</w:t>
      </w:r>
    </w:p>
    <w:p w:rsidR="00972B58" w:rsidRPr="00A63783" w:rsidRDefault="00972B58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 xml:space="preserve">3. Деяние, предусмотренное частью 1 настоящей статьи, совершенное с целью умышленного уничтожения, изменения, блокирования, приведения в непригодное состояние компьютерной информации или электронного документа, либо вывод из строя, разрушение информационных систем или сети электросвязи, - </w:t>
      </w:r>
    </w:p>
    <w:p w:rsidR="00972B58" w:rsidRPr="00A63783" w:rsidRDefault="00972B58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 xml:space="preserve">наказывается исправительными работами IV категории или штрафом </w:t>
      </w:r>
      <w:r w:rsidR="00D74583" w:rsidRPr="00A63783">
        <w:rPr>
          <w:rFonts w:ascii="Times New Roman" w:eastAsia="Calibri" w:hAnsi="Times New Roman" w:cs="Times New Roman"/>
          <w:sz w:val="24"/>
          <w:szCs w:val="24"/>
        </w:rPr>
        <w:br/>
      </w:r>
      <w:r w:rsidRPr="00A63783">
        <w:rPr>
          <w:rFonts w:ascii="Times New Roman" w:eastAsia="Calibri" w:hAnsi="Times New Roman" w:cs="Times New Roman"/>
          <w:sz w:val="24"/>
          <w:szCs w:val="24"/>
        </w:rPr>
        <w:t>V</w:t>
      </w:r>
      <w:r w:rsidR="00D74583" w:rsidRPr="00A637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3783">
        <w:rPr>
          <w:rFonts w:ascii="Times New Roman" w:eastAsia="Calibri" w:hAnsi="Times New Roman" w:cs="Times New Roman"/>
          <w:sz w:val="24"/>
          <w:szCs w:val="24"/>
        </w:rPr>
        <w:t>категории, или лишением свободы I категории с лишением права занимать определенные должности либо заниматься определенной деятельностью на срок до двух лет.</w:t>
      </w:r>
    </w:p>
    <w:p w:rsidR="00972B58" w:rsidRPr="00A63783" w:rsidRDefault="00972B58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4. Деяния, предусмотренные частью 3, совершенное:</w:t>
      </w:r>
    </w:p>
    <w:p w:rsidR="00972B58" w:rsidRPr="00A63783" w:rsidRDefault="00972B58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1) группой лиц по предварительному сговору;</w:t>
      </w:r>
    </w:p>
    <w:p w:rsidR="00972B58" w:rsidRPr="00A63783" w:rsidRDefault="00972B58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2) с причинением крупного ущерба или иного тяжкого вреда;</w:t>
      </w:r>
    </w:p>
    <w:p w:rsidR="00972B58" w:rsidRPr="00A63783" w:rsidRDefault="00972B58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3) в отношении информационных систем или сетей электросвязи, относящихся к критической информационной инфраструктуре, -</w:t>
      </w:r>
    </w:p>
    <w:p w:rsidR="00972B58" w:rsidRPr="00A63783" w:rsidRDefault="00972B58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наказывается штрафом VI</w:t>
      </w:r>
      <w:r w:rsidR="00D74583" w:rsidRPr="00A637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3783">
        <w:rPr>
          <w:rFonts w:ascii="Times New Roman" w:eastAsia="Calibri" w:hAnsi="Times New Roman" w:cs="Times New Roman"/>
          <w:sz w:val="24"/>
          <w:szCs w:val="24"/>
        </w:rPr>
        <w:t>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или без такового.»;</w:t>
      </w:r>
    </w:p>
    <w:p w:rsidR="00972B58" w:rsidRPr="00A63783" w:rsidRDefault="00972B58" w:rsidP="00816C49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2) </w:t>
      </w:r>
      <w:r w:rsidR="00816C49" w:rsidRPr="00A63783">
        <w:rPr>
          <w:rFonts w:ascii="Times New Roman" w:hAnsi="Times New Roman" w:cs="Times New Roman"/>
          <w:sz w:val="24"/>
          <w:szCs w:val="24"/>
        </w:rPr>
        <w:t>с</w:t>
      </w:r>
      <w:r w:rsidRPr="00A63783">
        <w:rPr>
          <w:rFonts w:ascii="Times New Roman" w:hAnsi="Times New Roman" w:cs="Times New Roman"/>
          <w:sz w:val="24"/>
          <w:szCs w:val="24"/>
        </w:rPr>
        <w:t>татью 305 изложить в следующей редакции:</w:t>
      </w:r>
    </w:p>
    <w:p w:rsidR="00972B58" w:rsidRPr="00A63783" w:rsidRDefault="00972B58" w:rsidP="00816C49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«Статья 305. Создание вредоносного программного обеспечения </w:t>
      </w:r>
    </w:p>
    <w:p w:rsidR="00972B58" w:rsidRPr="00A63783" w:rsidRDefault="00972B58" w:rsidP="00816C49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1. Создание с целью использования либо распространения программного обеспечения или внесение изменений в существующие программы, заведомо предназначенные для осуществления несанкционированного доступа и копирования, уничтожения, блокирования, изменения компьютерной информации и электронных документов или нейтрализации средств защиты информации, нарушения работы </w:t>
      </w:r>
      <w:r w:rsidRPr="00A63783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информационных систем или сети электросвязи, а равно умышленное использование и распространение таких программ, повлекших причинение значительного ущерба или иного значительного вреда, - </w:t>
      </w:r>
    </w:p>
    <w:p w:rsidR="00972B58" w:rsidRPr="00A63783" w:rsidRDefault="00972B58" w:rsidP="00816C49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наказывается общественными работами IV категории или лишением права занимать определенные должности либо заниматься определенной деятельностью III категории, или исправительными работами III категории, или штрафом IV категории.</w:t>
      </w:r>
    </w:p>
    <w:p w:rsidR="00972B58" w:rsidRPr="00A63783" w:rsidRDefault="00972B58" w:rsidP="00816C49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То же деяние, совершенное:</w:t>
      </w:r>
    </w:p>
    <w:p w:rsidR="00972B58" w:rsidRPr="00A63783" w:rsidRDefault="00972B58" w:rsidP="00816C49">
      <w:pPr>
        <w:pStyle w:val="a5"/>
        <w:numPr>
          <w:ilvl w:val="0"/>
          <w:numId w:val="7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группой лиц по предварительному сговору;</w:t>
      </w:r>
    </w:p>
    <w:p w:rsidR="00972B58" w:rsidRPr="00A63783" w:rsidRDefault="00972B58" w:rsidP="00816C49">
      <w:pPr>
        <w:pStyle w:val="a5"/>
        <w:numPr>
          <w:ilvl w:val="0"/>
          <w:numId w:val="7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с причинением по неосторожности крупного ущерба или иного тяжкого вреда;</w:t>
      </w:r>
    </w:p>
    <w:p w:rsidR="00972B58" w:rsidRPr="00A63783" w:rsidRDefault="00972B58" w:rsidP="00816C49">
      <w:pPr>
        <w:pStyle w:val="a5"/>
        <w:numPr>
          <w:ilvl w:val="0"/>
          <w:numId w:val="7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в отношении информационных систем и сетей электросвязи, относящихся к критической информационной инфраструктуре, -</w:t>
      </w:r>
    </w:p>
    <w:p w:rsidR="00972B58" w:rsidRPr="00A63783" w:rsidRDefault="00972B58" w:rsidP="00816C49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наказывается штрафом VI категории или лишением свободы II</w:t>
      </w:r>
      <w:r w:rsidR="00D74583" w:rsidRPr="00A63783">
        <w:rPr>
          <w:rFonts w:ascii="Times New Roman" w:hAnsi="Times New Roman" w:cs="Times New Roman"/>
          <w:sz w:val="24"/>
          <w:szCs w:val="24"/>
        </w:rPr>
        <w:t xml:space="preserve"> </w:t>
      </w:r>
      <w:r w:rsidRPr="00A63783">
        <w:rPr>
          <w:rFonts w:ascii="Times New Roman" w:hAnsi="Times New Roman" w:cs="Times New Roman"/>
          <w:sz w:val="24"/>
          <w:szCs w:val="24"/>
        </w:rPr>
        <w:t>категории с лишение права занимать определенные должности либо заниматься определенной деятельностью на срок до двух лет или без такового.».</w:t>
      </w:r>
    </w:p>
    <w:p w:rsidR="00816C49" w:rsidRPr="00A63783" w:rsidRDefault="00816C49" w:rsidP="00816C49">
      <w:pPr>
        <w:pStyle w:val="a3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Внести в Кодекс Кыргызской Республики о нарушениях (Ведомости Жогорку</w:t>
      </w:r>
      <w:r w:rsidR="00D74583" w:rsidRPr="00A637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3783">
        <w:rPr>
          <w:rFonts w:ascii="Times New Roman" w:eastAsia="Calibri" w:hAnsi="Times New Roman" w:cs="Times New Roman"/>
          <w:sz w:val="24"/>
          <w:szCs w:val="24"/>
        </w:rPr>
        <w:t>Кенеша Кыргызской Республики, 2017 г., № 4, ст.285) следующие изменения: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1) Примечание главы 27 Кодекса Кыргызской Республики о нарушениях дополнить частью 4 следующего содержания: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«4. Дела о нарушениях, предусмотренных статьей 208</w:t>
      </w:r>
      <w:r w:rsidRPr="00A63783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A63783">
        <w:rPr>
          <w:rFonts w:ascii="Times New Roman" w:eastAsia="Calibri" w:hAnsi="Times New Roman" w:cs="Times New Roman"/>
          <w:sz w:val="24"/>
          <w:szCs w:val="24"/>
        </w:rPr>
        <w:t xml:space="preserve"> настоящего Кодекса, рассматриваются уполномоченным органом в сфере антимонопольного регулирования.»;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 xml:space="preserve">2) статью 205 дополнить частью 2 следующего содержания: 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«2. Те же деяния, совершенные с использованием средств информационно-коммуникационных технологий, -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влечет наложение штрафа 4 категории.»;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3) Кодекс дополнить статьей 208</w:t>
      </w:r>
      <w:r w:rsidRPr="00A63783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A63783">
        <w:rPr>
          <w:rFonts w:ascii="Times New Roman" w:eastAsia="Calibri" w:hAnsi="Times New Roman" w:cs="Times New Roman"/>
          <w:sz w:val="24"/>
          <w:szCs w:val="24"/>
        </w:rPr>
        <w:t xml:space="preserve"> следующего содержания: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«Статья 208</w:t>
      </w:r>
      <w:r w:rsidRPr="00A63783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A63783">
        <w:rPr>
          <w:rFonts w:ascii="Times New Roman" w:eastAsia="Calibri" w:hAnsi="Times New Roman" w:cs="Times New Roman"/>
          <w:sz w:val="24"/>
          <w:szCs w:val="24"/>
        </w:rPr>
        <w:t>. Нарушение требований закона об электронной коммерции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Нарушение правил осуществления любого вида деятельности в области электронной коммерции -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влечет наложение штрафа 3 категории.»;</w:t>
      </w:r>
    </w:p>
    <w:p w:rsidR="00816C49" w:rsidRPr="00A63783" w:rsidRDefault="00657BAA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="00816C49" w:rsidRPr="00A63783">
        <w:rPr>
          <w:rFonts w:ascii="Times New Roman" w:eastAsia="Calibri" w:hAnsi="Times New Roman" w:cs="Times New Roman"/>
          <w:sz w:val="24"/>
          <w:szCs w:val="24"/>
        </w:rPr>
        <w:t>стать</w:t>
      </w:r>
      <w:r w:rsidRPr="00A63783">
        <w:rPr>
          <w:rFonts w:ascii="Times New Roman" w:eastAsia="Calibri" w:hAnsi="Times New Roman" w:cs="Times New Roman"/>
          <w:sz w:val="24"/>
          <w:szCs w:val="24"/>
        </w:rPr>
        <w:t>ю</w:t>
      </w:r>
      <w:r w:rsidR="00816C49" w:rsidRPr="00A63783">
        <w:rPr>
          <w:rFonts w:ascii="Times New Roman" w:eastAsia="Calibri" w:hAnsi="Times New Roman" w:cs="Times New Roman"/>
          <w:sz w:val="24"/>
          <w:szCs w:val="24"/>
        </w:rPr>
        <w:t xml:space="preserve"> 209 после слов «законодательством порядке,» дополнить словами «в том числе распространения ложной рекламы с использованием информационно-коммуникационных технологий»;</w:t>
      </w:r>
    </w:p>
    <w:p w:rsidR="00816C49" w:rsidRPr="00A63783" w:rsidRDefault="00657BAA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 w:rsidR="00816C49" w:rsidRPr="00A63783">
        <w:rPr>
          <w:rFonts w:ascii="Times New Roman" w:eastAsia="Calibri" w:hAnsi="Times New Roman" w:cs="Times New Roman"/>
          <w:sz w:val="24"/>
          <w:szCs w:val="24"/>
        </w:rPr>
        <w:t>стать</w:t>
      </w:r>
      <w:r w:rsidRPr="00A63783">
        <w:rPr>
          <w:rFonts w:ascii="Times New Roman" w:eastAsia="Calibri" w:hAnsi="Times New Roman" w:cs="Times New Roman"/>
          <w:sz w:val="24"/>
          <w:szCs w:val="24"/>
        </w:rPr>
        <w:t>ю</w:t>
      </w:r>
      <w:r w:rsidR="00816C49" w:rsidRPr="00A63783">
        <w:rPr>
          <w:rFonts w:ascii="Times New Roman" w:eastAsia="Calibri" w:hAnsi="Times New Roman" w:cs="Times New Roman"/>
          <w:sz w:val="24"/>
          <w:szCs w:val="24"/>
        </w:rPr>
        <w:t xml:space="preserve"> 277 после слов «распространения рекламы» дополнить словами «, в том числе распространения ложной рекламы с использованием информационно-коммуникационных технологий».</w:t>
      </w:r>
    </w:p>
    <w:p w:rsidR="00816C49" w:rsidRPr="00A63783" w:rsidRDefault="00816C49" w:rsidP="00816C49">
      <w:pPr>
        <w:pStyle w:val="a3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 xml:space="preserve">Внести в Кодекс Кыргызской Республики </w:t>
      </w:r>
      <w:r w:rsidRPr="00A63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 проступках</w:t>
      </w:r>
      <w:r w:rsidRPr="00A6378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A63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газета «</w:t>
      </w:r>
      <w:proofErr w:type="spellStart"/>
      <w:r w:rsidRPr="00A63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Эркин-Тоо</w:t>
      </w:r>
      <w:proofErr w:type="spellEnd"/>
      <w:r w:rsidRPr="00A63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» от 08.02.2017 № 17-18 (2742-2743)) </w:t>
      </w:r>
      <w:r w:rsidRPr="00A63783">
        <w:rPr>
          <w:rFonts w:ascii="Times New Roman" w:eastAsia="Calibri" w:hAnsi="Times New Roman" w:cs="Times New Roman"/>
          <w:sz w:val="24"/>
          <w:szCs w:val="24"/>
        </w:rPr>
        <w:t>следующие изменения: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1) статью 98 дополнить частью 3 следующего содержания: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«3. Те же деяния, совершенные с использованием средств информационно-коммуникационных технологий, -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влекут наказание в виде штрафа II категории с лишением права занимать определенные должности или заниматься определенной деятельностью.»;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2) статью 159 после слов «компьютерной информации» дополнить словами «и электронным документам», после слов «или копированием,» дополнить словами «распространением информации персонального и коммерческого характера»;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3) Кодекс дополнить статьей 160</w:t>
      </w:r>
      <w:r w:rsidRPr="00A63783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A63783">
        <w:rPr>
          <w:rFonts w:ascii="Times New Roman" w:eastAsia="Calibri" w:hAnsi="Times New Roman" w:cs="Times New Roman"/>
          <w:sz w:val="24"/>
          <w:szCs w:val="24"/>
        </w:rPr>
        <w:t xml:space="preserve"> следующего содержания: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«Статья 160</w:t>
      </w:r>
      <w:r w:rsidRPr="00A63783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A63783">
        <w:rPr>
          <w:rFonts w:ascii="Times New Roman" w:eastAsia="Calibri" w:hAnsi="Times New Roman" w:cs="Times New Roman"/>
          <w:sz w:val="24"/>
          <w:szCs w:val="24"/>
        </w:rPr>
        <w:t xml:space="preserve">. Нарушение требований по защите информации персонального и коммерческого характера 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 xml:space="preserve">Нарушение требований по организации защиты электронных документов, информации персонального и коммерческого характера, а равно неправомерное использование, обеспечение доступа и передачи третьим лицам, такой информации, 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lastRenderedPageBreak/>
        <w:t>влечет наказание в виде штрафа II категории.».</w:t>
      </w:r>
    </w:p>
    <w:p w:rsidR="00816C49" w:rsidRPr="00A63783" w:rsidRDefault="00816C49" w:rsidP="00816C49">
      <w:pPr>
        <w:pStyle w:val="a5"/>
        <w:numPr>
          <w:ilvl w:val="0"/>
          <w:numId w:val="2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Внести в Закон Кыргызской Республики «Об электронном управлении» (19.07.2017г., №127) следующие изменения:</w:t>
      </w:r>
    </w:p>
    <w:p w:rsidR="00816C49" w:rsidRPr="00A63783" w:rsidRDefault="00816C49" w:rsidP="00816C49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в статье 2 пункты 8 и 9 изложить в следующей редакции: </w:t>
      </w:r>
    </w:p>
    <w:p w:rsidR="00816C49" w:rsidRPr="00A63783" w:rsidRDefault="00816C49" w:rsidP="00816C49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63783">
        <w:rPr>
          <w:rFonts w:ascii="Times New Roman" w:hAnsi="Times New Roman"/>
          <w:sz w:val="24"/>
          <w:szCs w:val="24"/>
        </w:rPr>
        <w:t>«8) документ - материальный носитель с зафиксированной на нем в любой форме информацией в виде текста, звукозаписи, изображения и (или) их сочетания, который имеет реквизиты, позволяющие его идентифицировать, и предназначен для передачи во времени и в пространстве в целях общественного использования и хранения;</w:t>
      </w:r>
    </w:p>
    <w:p w:rsidR="00816C49" w:rsidRPr="00A63783" w:rsidRDefault="00816C49" w:rsidP="00816C49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/>
          <w:sz w:val="24"/>
          <w:szCs w:val="24"/>
        </w:rPr>
        <w:t>9) электронный документ – это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</w:t>
      </w:r>
      <w:r w:rsidRPr="00A63783">
        <w:rPr>
          <w:rFonts w:ascii="Times New Roman" w:hAnsi="Times New Roman" w:cs="Times New Roman"/>
          <w:sz w:val="24"/>
          <w:szCs w:val="24"/>
        </w:rPr>
        <w:t>;».</w:t>
      </w:r>
    </w:p>
    <w:p w:rsidR="00816C49" w:rsidRPr="00A63783" w:rsidRDefault="00816C49" w:rsidP="00816C49">
      <w:pPr>
        <w:pStyle w:val="a5"/>
        <w:numPr>
          <w:ilvl w:val="0"/>
          <w:numId w:val="2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63783">
        <w:rPr>
          <w:rFonts w:ascii="Times New Roman" w:hAnsi="Times New Roman" w:cs="Times New Roman"/>
          <w:sz w:val="24"/>
          <w:szCs w:val="24"/>
          <w:shd w:val="clear" w:color="auto" w:fill="FFFFFF"/>
        </w:rPr>
        <w:t>Внести в Закон Кыргызской Республики «О бухгалтерском учете» (Ведомости Жогорку</w:t>
      </w:r>
      <w:r w:rsidR="00D74583" w:rsidRPr="00A6378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63783">
        <w:rPr>
          <w:rFonts w:ascii="Times New Roman" w:hAnsi="Times New Roman" w:cs="Times New Roman"/>
          <w:sz w:val="24"/>
          <w:szCs w:val="24"/>
          <w:shd w:val="clear" w:color="auto" w:fill="FFFFFF"/>
        </w:rPr>
        <w:t>Кенеша Кыргызской Республики, 29.04.2002 г., № 76) следующее изменение:</w:t>
      </w:r>
    </w:p>
    <w:p w:rsidR="00816C49" w:rsidRPr="00A63783" w:rsidRDefault="00816C49" w:rsidP="00816C49">
      <w:pPr>
        <w:pStyle w:val="a5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63783">
        <w:rPr>
          <w:rFonts w:ascii="Times New Roman" w:hAnsi="Times New Roman" w:cs="Times New Roman"/>
          <w:sz w:val="24"/>
          <w:szCs w:val="24"/>
          <w:shd w:val="clear" w:color="auto" w:fill="FFFFFF"/>
        </w:rPr>
        <w:t>часть 1 статьи 8 после слов «учетные документы,» дополнить словами «в том числе составленные в форме электронного документа, подписанного электронной подписью,».</w:t>
      </w:r>
    </w:p>
    <w:p w:rsidR="00816C49" w:rsidRPr="00A63783" w:rsidRDefault="00816C49" w:rsidP="00816C49">
      <w:pPr>
        <w:pStyle w:val="a3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Внести в Закон Кыргызской Республики «О защите прав потребителей» (Ведомости Жогорку Кенеша Кыргызской Республики, 1998 г., № 2, ст.5) следующие изменения:</w:t>
      </w:r>
    </w:p>
    <w:p w:rsidR="00816C49" w:rsidRPr="00A63783" w:rsidRDefault="00816C49" w:rsidP="00816C49">
      <w:pPr>
        <w:pStyle w:val="a3"/>
        <w:numPr>
          <w:ilvl w:val="0"/>
          <w:numId w:val="8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статью 1</w:t>
      </w:r>
      <w:r w:rsidRPr="00A63783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A63783">
        <w:rPr>
          <w:rFonts w:ascii="Times New Roman" w:eastAsia="Calibri" w:hAnsi="Times New Roman" w:cs="Times New Roman"/>
          <w:sz w:val="24"/>
          <w:szCs w:val="24"/>
        </w:rPr>
        <w:t xml:space="preserve"> дополнить абзацами</w:t>
      </w:r>
      <w:r w:rsidR="00391B5D" w:rsidRPr="00A63783">
        <w:rPr>
          <w:rFonts w:ascii="Times New Roman" w:eastAsia="Calibri" w:hAnsi="Times New Roman" w:cs="Times New Roman"/>
          <w:sz w:val="24"/>
          <w:szCs w:val="24"/>
        </w:rPr>
        <w:t xml:space="preserve"> шестнадцатым и семнадцатым</w:t>
      </w:r>
      <w:r w:rsidRPr="00A63783">
        <w:rPr>
          <w:rFonts w:ascii="Times New Roman" w:eastAsia="Calibri" w:hAnsi="Times New Roman" w:cs="Times New Roman"/>
          <w:sz w:val="24"/>
          <w:szCs w:val="24"/>
        </w:rPr>
        <w:t xml:space="preserve"> следующего содержания:</w:t>
      </w:r>
    </w:p>
    <w:p w:rsidR="00816C49" w:rsidRPr="00A63783" w:rsidRDefault="00391B5D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«</w:t>
      </w:r>
      <w:r w:rsidR="00816C49" w:rsidRPr="00A63783">
        <w:rPr>
          <w:rFonts w:ascii="Times New Roman" w:eastAsia="Calibri" w:hAnsi="Times New Roman" w:cs="Times New Roman"/>
          <w:sz w:val="24"/>
          <w:szCs w:val="24"/>
        </w:rPr>
        <w:t>виртуальный актив - цифровое выражение стоимости, которая создается, хранится и обращается в электронной (цифровой) форме в качестве объекта гражданских прав и не является денежным средством (валютой), ценной бумагой или электронными деньгами, эмитируемыми в установленном порядке;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реализация виртуального актива - обмен виртуального актива на национальную или иностранную валюту. Обмен одного виртуального актива на другой виртуальный актив не признается его реализацией.».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2) в части 3 статьи 24</w:t>
      </w:r>
      <w:r w:rsidRPr="00A63783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A6378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в абзаце первом слово «пяти» заменить словом «</w:t>
      </w:r>
      <w:r w:rsidRPr="00A63783">
        <w:rPr>
          <w:rFonts w:ascii="Times New Roman" w:eastAsia="Times New Roman" w:hAnsi="Times New Roman" w:cs="Times New Roman"/>
          <w:sz w:val="24"/>
          <w:szCs w:val="24"/>
        </w:rPr>
        <w:t>четырнадцати»;</w:t>
      </w:r>
    </w:p>
    <w:p w:rsidR="00816C49" w:rsidRPr="00A63783" w:rsidRDefault="00816C49" w:rsidP="00816C4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3783">
        <w:rPr>
          <w:rFonts w:ascii="Times New Roman" w:eastAsia="Times New Roman" w:hAnsi="Times New Roman" w:cs="Times New Roman"/>
          <w:sz w:val="24"/>
          <w:szCs w:val="24"/>
        </w:rPr>
        <w:t>абзац четвертый после слов «потребителем соответствующего требования» дополнить словами «, либо не позднее пяти дней со дня получения продавцом возвращенного товара»;</w:t>
      </w:r>
    </w:p>
    <w:p w:rsidR="00816C49" w:rsidRPr="00A63783" w:rsidRDefault="00816C49" w:rsidP="00913E03">
      <w:pPr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 xml:space="preserve">часть дополнить абзацами пятым и шестым следующего содержания: </w:t>
      </w:r>
    </w:p>
    <w:p w:rsidR="00816C49" w:rsidRPr="00A63783" w:rsidRDefault="00816C49" w:rsidP="00913E03">
      <w:pPr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«Подтверждением даты получения продавцом возвращенного товара является отметка почтовой или курьерской службы о передаче товара.</w:t>
      </w:r>
    </w:p>
    <w:p w:rsidR="00816C49" w:rsidRPr="00A63783" w:rsidRDefault="00816C49" w:rsidP="00913E03">
      <w:pPr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783">
        <w:rPr>
          <w:rFonts w:ascii="Times New Roman" w:eastAsia="Calibri" w:hAnsi="Times New Roman" w:cs="Times New Roman"/>
          <w:sz w:val="24"/>
          <w:szCs w:val="24"/>
        </w:rPr>
        <w:t>Расходы, связанные с возвратом товара, приобретенного дистанционным способом, несет продавец.».</w:t>
      </w:r>
    </w:p>
    <w:p w:rsidR="00816C49" w:rsidRPr="00A63783" w:rsidRDefault="00816C49" w:rsidP="00913E03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Внести в Уголовно-процессуальный кодекс Кыргызской Республики (Ведомости Жогорку Кенеша Кыргызской Республики, 2017 г., № 2 (2), ст.80) следующие изменения: </w:t>
      </w:r>
    </w:p>
    <w:p w:rsidR="00816C49" w:rsidRPr="00A63783" w:rsidRDefault="00816C49" w:rsidP="00913E03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часть 1 статьи 37 дополнить пунктом 13 следующего содержания:</w:t>
      </w:r>
    </w:p>
    <w:p w:rsidR="00816C49" w:rsidRPr="00A63783" w:rsidRDefault="00816C49" w:rsidP="00913E03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«13</w:t>
      </w:r>
      <w:r w:rsidR="00FD383E" w:rsidRPr="00A63783">
        <w:rPr>
          <w:rFonts w:ascii="Times New Roman" w:hAnsi="Times New Roman" w:cs="Times New Roman"/>
          <w:sz w:val="24"/>
          <w:szCs w:val="24"/>
        </w:rPr>
        <w:t>)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органы налоговой службы.».</w:t>
      </w:r>
    </w:p>
    <w:p w:rsidR="00816C49" w:rsidRPr="00A63783" w:rsidRDefault="00816C49" w:rsidP="00913E03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Внести в Закон Кыргызской Республики «Об оперативно-розыскной деятельности» (Ведомости Жогорку Кенеша Кыргызской Республики, 1999 г., № 2, ст.79) следующие изменения:</w:t>
      </w:r>
    </w:p>
    <w:p w:rsidR="00816C49" w:rsidRPr="00A63783" w:rsidRDefault="00816C49" w:rsidP="00913E03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в статье 16:</w:t>
      </w:r>
    </w:p>
    <w:p w:rsidR="00816C49" w:rsidRPr="00A63783" w:rsidRDefault="00816C49" w:rsidP="00816C4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а) дополнить пунктом 10 следующего содержания:</w:t>
      </w:r>
    </w:p>
    <w:p w:rsidR="00816C49" w:rsidRPr="00A63783" w:rsidRDefault="00816C49" w:rsidP="00816C4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«10) органов налоговой службы.»;</w:t>
      </w:r>
    </w:p>
    <w:p w:rsidR="00816C49" w:rsidRPr="00A63783" w:rsidRDefault="00816C49" w:rsidP="00816C4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б) дополнить абзацем двадцать третьим следующего содержания:</w:t>
      </w:r>
    </w:p>
    <w:p w:rsidR="00816C49" w:rsidRPr="00A63783" w:rsidRDefault="00816C49" w:rsidP="00816C4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lastRenderedPageBreak/>
        <w:t>«Органы налоговой службы вправе применять оперативно-розыскные мероприятия, указанные в пунктах 1-17, 20 и 21 части первой статьи 7 настоящего Закона.».</w:t>
      </w:r>
    </w:p>
    <w:p w:rsidR="005403B6" w:rsidRPr="00A63783" w:rsidRDefault="005403B6" w:rsidP="00F26EF9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прохождении службы в правоохранительных органах Кыргызской Республики (Ведомости Жогорку Кенеша Кыргызской Республики, 2019 г., №102) следующие изменения:</w:t>
      </w:r>
    </w:p>
    <w:p w:rsidR="005403B6" w:rsidRPr="00A63783" w:rsidRDefault="005403B6" w:rsidP="005403B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1) пункт 15 части 1 статьи 1 после слов «экономическими преступлениями» дополнить словами «органы налоговой службы»;</w:t>
      </w:r>
    </w:p>
    <w:p w:rsidR="005403B6" w:rsidRPr="00A63783" w:rsidRDefault="005403B6" w:rsidP="005403B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2) часть 1 стати 2 дополнить абзацем вторым следующего содержания: </w:t>
      </w:r>
    </w:p>
    <w:p w:rsidR="005403B6" w:rsidRPr="00A63783" w:rsidRDefault="005403B6" w:rsidP="005403B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«Действие настоящего Закона распространяется на должностных лиц органов налоговой службы в той части, в которой их деятельность не урегулирована специальным законом.».</w:t>
      </w:r>
    </w:p>
    <w:p w:rsidR="00816C49" w:rsidRPr="00A63783" w:rsidRDefault="00816C49" w:rsidP="005403B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183E" w:rsidRPr="00A63783" w:rsidRDefault="0065183E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783">
        <w:rPr>
          <w:rFonts w:ascii="Times New Roman" w:hAnsi="Times New Roman" w:cs="Times New Roman"/>
          <w:b/>
          <w:sz w:val="24"/>
          <w:szCs w:val="24"/>
        </w:rPr>
        <w:t>Ста</w:t>
      </w:r>
      <w:r w:rsidR="003B2774" w:rsidRPr="00A63783">
        <w:rPr>
          <w:rFonts w:ascii="Times New Roman" w:hAnsi="Times New Roman" w:cs="Times New Roman"/>
          <w:b/>
          <w:sz w:val="24"/>
          <w:szCs w:val="24"/>
        </w:rPr>
        <w:t>тья 6.</w:t>
      </w:r>
    </w:p>
    <w:p w:rsidR="0065183E" w:rsidRPr="00A63783" w:rsidRDefault="003B2774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</w:r>
      <w:r w:rsidR="00277C85" w:rsidRPr="00A63783">
        <w:rPr>
          <w:rFonts w:ascii="Times New Roman" w:hAnsi="Times New Roman" w:cs="Times New Roman"/>
          <w:sz w:val="24"/>
          <w:szCs w:val="24"/>
        </w:rPr>
        <w:t xml:space="preserve">1. </w:t>
      </w:r>
      <w:r w:rsidRPr="00A63783">
        <w:rPr>
          <w:rFonts w:ascii="Times New Roman" w:hAnsi="Times New Roman" w:cs="Times New Roman"/>
          <w:sz w:val="24"/>
          <w:szCs w:val="24"/>
        </w:rPr>
        <w:t>С введением в действие Налогового кодекса Кыргызской Республики признать утратившими силу следующие законы Кыргызской Республики:</w:t>
      </w:r>
    </w:p>
    <w:p w:rsidR="007A2FB3" w:rsidRPr="00A63783" w:rsidRDefault="007A2FB3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Налоговый кодекс Кыргызской Республики от 17 октября 2008 года № 230;</w:t>
      </w:r>
    </w:p>
    <w:p w:rsidR="008570DE" w:rsidRPr="00A63783" w:rsidRDefault="003B2774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</w:r>
      <w:r w:rsidR="008570DE" w:rsidRPr="00A63783">
        <w:rPr>
          <w:rFonts w:ascii="Times New Roman" w:hAnsi="Times New Roman" w:cs="Times New Roman"/>
          <w:sz w:val="24"/>
          <w:szCs w:val="24"/>
        </w:rPr>
        <w:t>- Закон Кыргызской Республики «О введении в действие Налогового кодекса Кыргызской Республики» от 17 октября 2008 года № 231;</w:t>
      </w:r>
    </w:p>
    <w:p w:rsidR="00020DBD" w:rsidRPr="00A63783" w:rsidRDefault="008570DE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</w:r>
      <w:r w:rsidR="003B2774" w:rsidRPr="00A63783">
        <w:rPr>
          <w:rFonts w:ascii="Times New Roman" w:hAnsi="Times New Roman" w:cs="Times New Roman"/>
          <w:sz w:val="24"/>
          <w:szCs w:val="24"/>
        </w:rPr>
        <w:t xml:space="preserve">- </w:t>
      </w:r>
      <w:r w:rsidR="00266088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дополнений в Налоговый кодекс Кыргызской Республики»</w:t>
      </w:r>
      <w:r w:rsidR="003B2774" w:rsidRPr="00A63783">
        <w:rPr>
          <w:rFonts w:ascii="Times New Roman" w:hAnsi="Times New Roman" w:cs="Times New Roman"/>
          <w:sz w:val="24"/>
          <w:szCs w:val="24"/>
        </w:rPr>
        <w:t xml:space="preserve"> от 10 января</w:t>
      </w:r>
      <w:r w:rsidRPr="00A63783">
        <w:rPr>
          <w:rFonts w:ascii="Times New Roman" w:hAnsi="Times New Roman" w:cs="Times New Roman"/>
          <w:sz w:val="24"/>
          <w:szCs w:val="24"/>
        </w:rPr>
        <w:t xml:space="preserve"> 2009 года</w:t>
      </w:r>
      <w:r w:rsidR="003B2774" w:rsidRPr="00A63783">
        <w:rPr>
          <w:rFonts w:ascii="Times New Roman" w:hAnsi="Times New Roman" w:cs="Times New Roman"/>
          <w:sz w:val="24"/>
          <w:szCs w:val="24"/>
        </w:rPr>
        <w:t xml:space="preserve"> № 5</w:t>
      </w:r>
      <w:r w:rsidR="00266088" w:rsidRPr="00A63783">
        <w:rPr>
          <w:rFonts w:ascii="Times New Roman" w:hAnsi="Times New Roman" w:cs="Times New Roman"/>
          <w:sz w:val="24"/>
          <w:szCs w:val="24"/>
        </w:rPr>
        <w:t>;</w:t>
      </w:r>
    </w:p>
    <w:p w:rsidR="003909E1" w:rsidRPr="00A63783" w:rsidRDefault="003909E1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Закон Кыргызской Республики «О внесении дополнения в Закон Кыргызской Республики «О введении в действие Налогового кодекса Кыргызской Республики» от 23 января 2009 года № 17;</w:t>
      </w:r>
    </w:p>
    <w:p w:rsidR="00110424" w:rsidRPr="00A63783" w:rsidRDefault="00110424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Закон Кыргызской Республики «О государственной налоговой службе Кыргызской Республики» от 23 января 2009 года № 24;</w:t>
      </w:r>
    </w:p>
    <w:p w:rsidR="003909E1" w:rsidRPr="00A63783" w:rsidRDefault="003909E1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Закон Кыргызской Республики «О внесении изменения в Закон Кыргызской Республики «О введении в действие Налогового кодекса Кыргызской Республики» от 27 марта 2009 года № 84;</w:t>
      </w:r>
    </w:p>
    <w:p w:rsidR="004F7559" w:rsidRPr="00A63783" w:rsidRDefault="003B2774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4F7559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изменения и дополнения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30 апреля 2009 года № 143</w:t>
      </w:r>
      <w:r w:rsidR="007C2751" w:rsidRPr="00A63783">
        <w:rPr>
          <w:rFonts w:ascii="Times New Roman" w:hAnsi="Times New Roman" w:cs="Times New Roman"/>
          <w:sz w:val="24"/>
          <w:szCs w:val="24"/>
        </w:rPr>
        <w:t>;</w:t>
      </w:r>
    </w:p>
    <w:p w:rsidR="00B77C05" w:rsidRPr="00A63783" w:rsidRDefault="00B77C0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Закон Кыргызской Республики «О внесении изменения и дополнения в Закон Кыргызской Республики «О введении в действие Налогового кодекса Кыргызской Республики» от 17 июля 2009 года № 226;</w:t>
      </w:r>
    </w:p>
    <w:p w:rsidR="002C7736" w:rsidRPr="00A63783" w:rsidRDefault="003B2774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2C7736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дополнений и изменений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27 июля 2009 года № 255</w:t>
      </w:r>
      <w:r w:rsidR="002C7736" w:rsidRPr="00A63783">
        <w:rPr>
          <w:rFonts w:ascii="Times New Roman" w:hAnsi="Times New Roman" w:cs="Times New Roman"/>
          <w:sz w:val="24"/>
          <w:szCs w:val="24"/>
        </w:rPr>
        <w:t>;</w:t>
      </w:r>
    </w:p>
    <w:p w:rsidR="00181D99" w:rsidRPr="00A63783" w:rsidRDefault="003B2774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181D99" w:rsidRPr="00A63783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</w:t>
      </w:r>
      <w:r w:rsidR="00277C85" w:rsidRPr="00A63783">
        <w:rPr>
          <w:rFonts w:ascii="Times New Roman" w:hAnsi="Times New Roman" w:cs="Times New Roman"/>
          <w:sz w:val="24"/>
          <w:szCs w:val="24"/>
        </w:rPr>
        <w:t xml:space="preserve">«О внесении </w:t>
      </w:r>
      <w:r w:rsidR="00181D99" w:rsidRPr="00A63783">
        <w:rPr>
          <w:rFonts w:ascii="Times New Roman" w:hAnsi="Times New Roman" w:cs="Times New Roman"/>
          <w:sz w:val="24"/>
          <w:szCs w:val="24"/>
        </w:rPr>
        <w:t>изменения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18 января 2010 года № 3</w:t>
      </w:r>
      <w:r w:rsidR="00181D99" w:rsidRPr="00A63783">
        <w:rPr>
          <w:rFonts w:ascii="Times New Roman" w:hAnsi="Times New Roman" w:cs="Times New Roman"/>
          <w:sz w:val="24"/>
          <w:szCs w:val="24"/>
        </w:rPr>
        <w:t>;</w:t>
      </w:r>
    </w:p>
    <w:p w:rsidR="00110424" w:rsidRPr="00A63783" w:rsidRDefault="00110424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Закон Кыргызской Республики «О внесении изменений и дополнений в Закон Кыргызской Республики «О государственной налоговой службе Кыргызской Республики» от 29 января 2009 года № 17;</w:t>
      </w:r>
    </w:p>
    <w:p w:rsidR="00181D99" w:rsidRPr="00A63783" w:rsidRDefault="003B2774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181D99" w:rsidRPr="00A63783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</w:t>
      </w:r>
      <w:r w:rsidR="00277C85" w:rsidRPr="00A63783">
        <w:rPr>
          <w:rFonts w:ascii="Times New Roman" w:hAnsi="Times New Roman" w:cs="Times New Roman"/>
          <w:sz w:val="24"/>
          <w:szCs w:val="24"/>
        </w:rPr>
        <w:t xml:space="preserve">«О внесении </w:t>
      </w:r>
      <w:r w:rsidR="00181D99" w:rsidRPr="00A63783">
        <w:rPr>
          <w:rFonts w:ascii="Times New Roman" w:hAnsi="Times New Roman" w:cs="Times New Roman"/>
          <w:sz w:val="24"/>
          <w:szCs w:val="24"/>
        </w:rPr>
        <w:t>дополнений и изменений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29 января 2010 года № 22</w:t>
      </w:r>
      <w:r w:rsidR="00181D99" w:rsidRPr="00A63783">
        <w:rPr>
          <w:rFonts w:ascii="Times New Roman" w:hAnsi="Times New Roman" w:cs="Times New Roman"/>
          <w:sz w:val="24"/>
          <w:szCs w:val="24"/>
        </w:rPr>
        <w:t>;</w:t>
      </w:r>
    </w:p>
    <w:p w:rsidR="00181D99" w:rsidRPr="00A63783" w:rsidRDefault="003B2774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181D99" w:rsidRPr="00A63783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</w:t>
      </w:r>
      <w:r w:rsidR="00277C85" w:rsidRPr="00A63783">
        <w:rPr>
          <w:rFonts w:ascii="Times New Roman" w:hAnsi="Times New Roman" w:cs="Times New Roman"/>
          <w:sz w:val="24"/>
          <w:szCs w:val="24"/>
        </w:rPr>
        <w:t>«О внесении</w:t>
      </w:r>
      <w:r w:rsidR="00181D99" w:rsidRPr="00A63783">
        <w:rPr>
          <w:rFonts w:ascii="Times New Roman" w:hAnsi="Times New Roman" w:cs="Times New Roman"/>
          <w:sz w:val="24"/>
          <w:szCs w:val="24"/>
        </w:rPr>
        <w:t xml:space="preserve"> изменений и дополнений в Налоговый кодекс Кыргызской Республики и Закон Кыргызской Республики «О введении в действие Налогового кодекса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10 февраля 2010 года № 25</w:t>
      </w:r>
      <w:r w:rsidR="00181D99" w:rsidRPr="00A63783">
        <w:rPr>
          <w:rFonts w:ascii="Times New Roman" w:hAnsi="Times New Roman" w:cs="Times New Roman"/>
          <w:sz w:val="24"/>
          <w:szCs w:val="24"/>
        </w:rPr>
        <w:t>;</w:t>
      </w:r>
    </w:p>
    <w:p w:rsidR="00336DB7" w:rsidRPr="00A63783" w:rsidRDefault="003B2774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336DB7" w:rsidRPr="00A63783">
        <w:rPr>
          <w:rFonts w:ascii="Times New Roman" w:hAnsi="Times New Roman" w:cs="Times New Roman"/>
          <w:sz w:val="24"/>
          <w:szCs w:val="24"/>
        </w:rPr>
        <w:t>Закон Кыргыз</w:t>
      </w:r>
      <w:r w:rsidR="001B59F8" w:rsidRPr="00A63783">
        <w:rPr>
          <w:rFonts w:ascii="Times New Roman" w:hAnsi="Times New Roman" w:cs="Times New Roman"/>
          <w:sz w:val="24"/>
          <w:szCs w:val="24"/>
        </w:rPr>
        <w:t xml:space="preserve">ской Республики </w:t>
      </w:r>
      <w:r w:rsidR="00336DB7" w:rsidRPr="00A63783">
        <w:rPr>
          <w:rFonts w:ascii="Times New Roman" w:hAnsi="Times New Roman" w:cs="Times New Roman"/>
          <w:sz w:val="24"/>
          <w:szCs w:val="24"/>
        </w:rPr>
        <w:t>«О внесении   изменений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</w:t>
      </w:r>
      <w:r w:rsidR="006E6A28" w:rsidRPr="00A63783">
        <w:rPr>
          <w:rFonts w:ascii="Times New Roman" w:hAnsi="Times New Roman" w:cs="Times New Roman"/>
          <w:sz w:val="24"/>
          <w:szCs w:val="24"/>
        </w:rPr>
        <w:t>от 16 марта</w:t>
      </w:r>
      <w:r w:rsidRPr="00A63783">
        <w:rPr>
          <w:rFonts w:ascii="Times New Roman" w:hAnsi="Times New Roman" w:cs="Times New Roman"/>
          <w:sz w:val="24"/>
          <w:szCs w:val="24"/>
        </w:rPr>
        <w:t xml:space="preserve"> 2010 года № 51</w:t>
      </w:r>
      <w:r w:rsidR="00336DB7" w:rsidRPr="00A63783">
        <w:rPr>
          <w:rFonts w:ascii="Times New Roman" w:hAnsi="Times New Roman" w:cs="Times New Roman"/>
          <w:sz w:val="24"/>
          <w:szCs w:val="24"/>
        </w:rPr>
        <w:t>;</w:t>
      </w:r>
    </w:p>
    <w:p w:rsidR="00583BC8" w:rsidRPr="00A63783" w:rsidRDefault="006E6A28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48581E" w:rsidRPr="00A63783">
        <w:rPr>
          <w:rFonts w:ascii="Times New Roman" w:hAnsi="Times New Roman" w:cs="Times New Roman"/>
          <w:sz w:val="24"/>
          <w:szCs w:val="24"/>
        </w:rPr>
        <w:t>Декрет Временного Правительства</w:t>
      </w:r>
      <w:r w:rsidR="00583BC8" w:rsidRPr="00A63783">
        <w:rPr>
          <w:rFonts w:ascii="Times New Roman" w:hAnsi="Times New Roman" w:cs="Times New Roman"/>
          <w:sz w:val="24"/>
          <w:szCs w:val="24"/>
        </w:rPr>
        <w:t xml:space="preserve"> Кыргыз</w:t>
      </w:r>
      <w:r w:rsidR="0048581E" w:rsidRPr="00A63783">
        <w:rPr>
          <w:rFonts w:ascii="Times New Roman" w:hAnsi="Times New Roman" w:cs="Times New Roman"/>
          <w:sz w:val="24"/>
          <w:szCs w:val="24"/>
        </w:rPr>
        <w:t xml:space="preserve">ской Республики </w:t>
      </w:r>
      <w:r w:rsidR="00583BC8" w:rsidRPr="00A63783">
        <w:rPr>
          <w:rFonts w:ascii="Times New Roman" w:hAnsi="Times New Roman" w:cs="Times New Roman"/>
          <w:sz w:val="24"/>
          <w:szCs w:val="24"/>
        </w:rPr>
        <w:t>«О внесении   изменений</w:t>
      </w:r>
      <w:r w:rsidR="0048581E" w:rsidRPr="00A63783">
        <w:rPr>
          <w:rFonts w:ascii="Times New Roman" w:hAnsi="Times New Roman" w:cs="Times New Roman"/>
          <w:sz w:val="24"/>
          <w:szCs w:val="24"/>
        </w:rPr>
        <w:t xml:space="preserve"> и дополнения</w:t>
      </w:r>
      <w:r w:rsidR="00583BC8" w:rsidRPr="00A63783">
        <w:rPr>
          <w:rFonts w:ascii="Times New Roman" w:hAnsi="Times New Roman" w:cs="Times New Roman"/>
          <w:sz w:val="24"/>
          <w:szCs w:val="24"/>
        </w:rPr>
        <w:t xml:space="preserve"> в Налоговый кодекс Кыргызской Республики</w:t>
      </w:r>
      <w:r w:rsidR="0048581E" w:rsidRPr="00A63783">
        <w:rPr>
          <w:rFonts w:ascii="Times New Roman" w:hAnsi="Times New Roman" w:cs="Times New Roman"/>
          <w:sz w:val="24"/>
          <w:szCs w:val="24"/>
        </w:rPr>
        <w:t xml:space="preserve"> в части налога на добавленную с</w:t>
      </w:r>
      <w:r w:rsidR="00A040D0" w:rsidRPr="00A63783">
        <w:rPr>
          <w:rFonts w:ascii="Times New Roman" w:hAnsi="Times New Roman" w:cs="Times New Roman"/>
          <w:sz w:val="24"/>
          <w:szCs w:val="24"/>
        </w:rPr>
        <w:t>тоимость и признании утратившим</w:t>
      </w:r>
      <w:r w:rsidR="0048581E" w:rsidRPr="00A63783">
        <w:rPr>
          <w:rFonts w:ascii="Times New Roman" w:hAnsi="Times New Roman" w:cs="Times New Roman"/>
          <w:sz w:val="24"/>
          <w:szCs w:val="24"/>
        </w:rPr>
        <w:t xml:space="preserve"> силу Закона Кыргызской Республики </w:t>
      </w:r>
      <w:r w:rsidR="0048581E" w:rsidRPr="00A63783">
        <w:rPr>
          <w:rFonts w:ascii="Times New Roman" w:hAnsi="Times New Roman" w:cs="Times New Roman"/>
          <w:sz w:val="24"/>
          <w:szCs w:val="24"/>
        </w:rPr>
        <w:lastRenderedPageBreak/>
        <w:t>«О внесении изменений в Налоговый кодекс Кыргызской Республики» от 12 марта 2010 года № 48</w:t>
      </w:r>
      <w:r w:rsidRPr="00A63783">
        <w:rPr>
          <w:rFonts w:ascii="Times New Roman" w:hAnsi="Times New Roman" w:cs="Times New Roman"/>
          <w:sz w:val="24"/>
          <w:szCs w:val="24"/>
        </w:rPr>
        <w:t>» от 21 апреля 2010 года ВП № 17</w:t>
      </w:r>
      <w:r w:rsidR="00A040D0" w:rsidRPr="00A63783">
        <w:rPr>
          <w:rFonts w:ascii="Times New Roman" w:hAnsi="Times New Roman" w:cs="Times New Roman"/>
          <w:sz w:val="24"/>
          <w:szCs w:val="24"/>
        </w:rPr>
        <w:t>;</w:t>
      </w:r>
    </w:p>
    <w:p w:rsidR="00FA417B" w:rsidRPr="00A63783" w:rsidRDefault="006E6A28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FA417B" w:rsidRPr="00A63783">
        <w:rPr>
          <w:rFonts w:ascii="Times New Roman" w:hAnsi="Times New Roman" w:cs="Times New Roman"/>
          <w:sz w:val="24"/>
          <w:szCs w:val="24"/>
        </w:rPr>
        <w:t xml:space="preserve">Декрет Временного Правительства Кыргызской Республики </w:t>
      </w:r>
      <w:r w:rsidRPr="00A63783">
        <w:rPr>
          <w:rFonts w:ascii="Times New Roman" w:hAnsi="Times New Roman" w:cs="Times New Roman"/>
          <w:sz w:val="24"/>
          <w:szCs w:val="24"/>
        </w:rPr>
        <w:t xml:space="preserve">«О внесении </w:t>
      </w:r>
      <w:r w:rsidR="00FA417B" w:rsidRPr="00A63783">
        <w:rPr>
          <w:rFonts w:ascii="Times New Roman" w:hAnsi="Times New Roman" w:cs="Times New Roman"/>
          <w:sz w:val="24"/>
          <w:szCs w:val="24"/>
        </w:rPr>
        <w:t>дополнения в Налоговый кодекс Кыргызской Республики в части налога с продаж»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21 апреля 2010 года ВП № 21</w:t>
      </w:r>
      <w:r w:rsidR="00FA417B" w:rsidRPr="00A63783">
        <w:rPr>
          <w:rFonts w:ascii="Times New Roman" w:hAnsi="Times New Roman" w:cs="Times New Roman"/>
          <w:sz w:val="24"/>
          <w:szCs w:val="24"/>
        </w:rPr>
        <w:t>;</w:t>
      </w:r>
    </w:p>
    <w:p w:rsidR="006C23F5" w:rsidRPr="00A63783" w:rsidRDefault="006E6A28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6C23F5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изменения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16 июня 2011 года № 47</w:t>
      </w:r>
      <w:r w:rsidR="006C23F5" w:rsidRPr="00A63783">
        <w:rPr>
          <w:rFonts w:ascii="Times New Roman" w:hAnsi="Times New Roman" w:cs="Times New Roman"/>
          <w:sz w:val="24"/>
          <w:szCs w:val="24"/>
        </w:rPr>
        <w:t>;</w:t>
      </w:r>
    </w:p>
    <w:p w:rsidR="00FF04D9" w:rsidRPr="00A63783" w:rsidRDefault="00D42EC9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FF04D9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дополнения и изменения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24 июня 2011 года № 56</w:t>
      </w:r>
      <w:r w:rsidR="00FF04D9" w:rsidRPr="00A63783">
        <w:rPr>
          <w:rFonts w:ascii="Times New Roman" w:hAnsi="Times New Roman" w:cs="Times New Roman"/>
          <w:sz w:val="24"/>
          <w:szCs w:val="24"/>
        </w:rPr>
        <w:t>;</w:t>
      </w:r>
    </w:p>
    <w:p w:rsidR="00C7100A" w:rsidRPr="00A63783" w:rsidRDefault="00D42EC9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C7100A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30 июня 2011 года № 64</w:t>
      </w:r>
      <w:r w:rsidR="00C7100A" w:rsidRPr="00A63783">
        <w:rPr>
          <w:rFonts w:ascii="Times New Roman" w:hAnsi="Times New Roman" w:cs="Times New Roman"/>
          <w:sz w:val="24"/>
          <w:szCs w:val="24"/>
        </w:rPr>
        <w:t>;</w:t>
      </w:r>
    </w:p>
    <w:p w:rsidR="007D387C" w:rsidRPr="00A63783" w:rsidRDefault="007D387C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Закон Кыргызской Республики «О внесении дополнений и изменений в некоторые законодательные акты Кыргызской Республики» от 22 июля 2011 года № 123;</w:t>
      </w:r>
    </w:p>
    <w:p w:rsidR="00F028C5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F028C5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22 декабря 2011 года № 248</w:t>
      </w:r>
      <w:r w:rsidR="00F028C5" w:rsidRPr="00A63783">
        <w:rPr>
          <w:rFonts w:ascii="Times New Roman" w:hAnsi="Times New Roman" w:cs="Times New Roman"/>
          <w:sz w:val="24"/>
          <w:szCs w:val="24"/>
        </w:rPr>
        <w:t>;</w:t>
      </w:r>
    </w:p>
    <w:p w:rsidR="00B62126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B62126" w:rsidRPr="00A63783">
        <w:rPr>
          <w:rFonts w:ascii="Times New Roman" w:hAnsi="Times New Roman" w:cs="Times New Roman"/>
          <w:sz w:val="24"/>
          <w:szCs w:val="24"/>
        </w:rPr>
        <w:t>Закон Кыргызской Республики</w:t>
      </w:r>
      <w:r w:rsidR="00EA50D1" w:rsidRPr="00A63783">
        <w:rPr>
          <w:rFonts w:ascii="Times New Roman" w:hAnsi="Times New Roman" w:cs="Times New Roman"/>
          <w:sz w:val="24"/>
          <w:szCs w:val="24"/>
        </w:rPr>
        <w:t xml:space="preserve"> </w:t>
      </w:r>
      <w:r w:rsidR="00B62126" w:rsidRPr="00A63783">
        <w:rPr>
          <w:rFonts w:ascii="Times New Roman" w:hAnsi="Times New Roman" w:cs="Times New Roman"/>
          <w:sz w:val="24"/>
          <w:szCs w:val="24"/>
        </w:rPr>
        <w:t>«О внесении изменений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27 февраля 2012 года № 8</w:t>
      </w:r>
      <w:r w:rsidR="00B62126" w:rsidRPr="00A63783">
        <w:rPr>
          <w:rFonts w:ascii="Times New Roman" w:hAnsi="Times New Roman" w:cs="Times New Roman"/>
          <w:sz w:val="24"/>
          <w:szCs w:val="24"/>
        </w:rPr>
        <w:t>;</w:t>
      </w:r>
    </w:p>
    <w:p w:rsidR="00EA50D1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EA50D1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дополнения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13 апреля 2012 года № 38</w:t>
      </w:r>
      <w:r w:rsidR="00EA50D1" w:rsidRPr="00A63783">
        <w:rPr>
          <w:rFonts w:ascii="Times New Roman" w:hAnsi="Times New Roman" w:cs="Times New Roman"/>
          <w:sz w:val="24"/>
          <w:szCs w:val="24"/>
        </w:rPr>
        <w:t>;</w:t>
      </w:r>
    </w:p>
    <w:p w:rsidR="00D3474E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D3474E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изменений и дополнений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18 мая 2012 года № 55</w:t>
      </w:r>
      <w:r w:rsidR="00D3474E" w:rsidRPr="00A63783">
        <w:rPr>
          <w:rFonts w:ascii="Times New Roman" w:hAnsi="Times New Roman" w:cs="Times New Roman"/>
          <w:sz w:val="24"/>
          <w:szCs w:val="24"/>
        </w:rPr>
        <w:t>;</w:t>
      </w:r>
    </w:p>
    <w:p w:rsidR="00052B29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052B29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изменений и дополнений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28 мая 2012 года № 68</w:t>
      </w:r>
      <w:r w:rsidR="00052B29" w:rsidRPr="00A63783">
        <w:rPr>
          <w:rFonts w:ascii="Times New Roman" w:hAnsi="Times New Roman" w:cs="Times New Roman"/>
          <w:sz w:val="24"/>
          <w:szCs w:val="24"/>
        </w:rPr>
        <w:t>;</w:t>
      </w:r>
    </w:p>
    <w:p w:rsidR="007C3B68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7C3B68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изменений и дополнений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28 мая 2012 года № 69</w:t>
      </w:r>
      <w:r w:rsidR="007C3B68" w:rsidRPr="00A63783">
        <w:rPr>
          <w:rFonts w:ascii="Times New Roman" w:hAnsi="Times New Roman" w:cs="Times New Roman"/>
          <w:sz w:val="24"/>
          <w:szCs w:val="24"/>
        </w:rPr>
        <w:t>;</w:t>
      </w:r>
    </w:p>
    <w:p w:rsidR="004F136B" w:rsidRPr="00A63783" w:rsidRDefault="004F136B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Закон Кыргызской Республики «О внесении изменения в Закон Кыргызской Республики «О введении в действие Налогового кодекса Кыргызской Республики» от 29 мая 2012 года № 73;</w:t>
      </w:r>
    </w:p>
    <w:p w:rsidR="00FA40C9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FA40C9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дополнения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25 июля 2012 года № 124</w:t>
      </w:r>
      <w:r w:rsidR="00FA40C9" w:rsidRPr="00A63783">
        <w:rPr>
          <w:rFonts w:ascii="Times New Roman" w:hAnsi="Times New Roman" w:cs="Times New Roman"/>
          <w:sz w:val="24"/>
          <w:szCs w:val="24"/>
        </w:rPr>
        <w:t>;</w:t>
      </w:r>
    </w:p>
    <w:p w:rsidR="0005133D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05133D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изменения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25 июля 2012 года № 125</w:t>
      </w:r>
      <w:r w:rsidR="0005133D" w:rsidRPr="00A63783">
        <w:rPr>
          <w:rFonts w:ascii="Times New Roman" w:hAnsi="Times New Roman" w:cs="Times New Roman"/>
          <w:sz w:val="24"/>
          <w:szCs w:val="24"/>
        </w:rPr>
        <w:t>;</w:t>
      </w:r>
    </w:p>
    <w:p w:rsidR="005D50CC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5D50CC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дополнения и изменения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25 июля 2012 года № 138</w:t>
      </w:r>
      <w:r w:rsidR="005D50CC" w:rsidRPr="00A63783">
        <w:rPr>
          <w:rFonts w:ascii="Times New Roman" w:hAnsi="Times New Roman" w:cs="Times New Roman"/>
          <w:sz w:val="24"/>
          <w:szCs w:val="24"/>
        </w:rPr>
        <w:t>;</w:t>
      </w:r>
    </w:p>
    <w:p w:rsidR="00A5593C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A5593C" w:rsidRPr="00A63783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</w:t>
      </w:r>
      <w:r w:rsidRPr="00A63783">
        <w:rPr>
          <w:rFonts w:ascii="Times New Roman" w:hAnsi="Times New Roman" w:cs="Times New Roman"/>
          <w:sz w:val="24"/>
          <w:szCs w:val="24"/>
        </w:rPr>
        <w:t xml:space="preserve">«О внесении </w:t>
      </w:r>
      <w:r w:rsidR="00A5593C" w:rsidRPr="00A63783">
        <w:rPr>
          <w:rFonts w:ascii="Times New Roman" w:hAnsi="Times New Roman" w:cs="Times New Roman"/>
          <w:sz w:val="24"/>
          <w:szCs w:val="24"/>
        </w:rPr>
        <w:t>изменения и дополнения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8 августа 2012 года № 154</w:t>
      </w:r>
      <w:r w:rsidR="00A5593C" w:rsidRPr="00A63783">
        <w:rPr>
          <w:rFonts w:ascii="Times New Roman" w:hAnsi="Times New Roman" w:cs="Times New Roman"/>
          <w:sz w:val="24"/>
          <w:szCs w:val="24"/>
        </w:rPr>
        <w:t>;</w:t>
      </w:r>
    </w:p>
    <w:p w:rsidR="00210907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210907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изменения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3 декабря 2012 года № 191</w:t>
      </w:r>
      <w:r w:rsidR="00210907" w:rsidRPr="00A63783">
        <w:rPr>
          <w:rFonts w:ascii="Times New Roman" w:hAnsi="Times New Roman" w:cs="Times New Roman"/>
          <w:sz w:val="24"/>
          <w:szCs w:val="24"/>
        </w:rPr>
        <w:t>;</w:t>
      </w:r>
    </w:p>
    <w:p w:rsidR="008C2C3A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8C2C3A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5 декабря 2012 года № 194</w:t>
      </w:r>
      <w:r w:rsidR="008C2C3A" w:rsidRPr="00A63783">
        <w:rPr>
          <w:rFonts w:ascii="Times New Roman" w:hAnsi="Times New Roman" w:cs="Times New Roman"/>
          <w:sz w:val="24"/>
          <w:szCs w:val="24"/>
        </w:rPr>
        <w:t>;</w:t>
      </w:r>
    </w:p>
    <w:p w:rsidR="009C3383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9C3383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дополнений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26 декабря 2012 года № 204</w:t>
      </w:r>
      <w:r w:rsidR="009C3383" w:rsidRPr="00A63783">
        <w:rPr>
          <w:rFonts w:ascii="Times New Roman" w:hAnsi="Times New Roman" w:cs="Times New Roman"/>
          <w:sz w:val="24"/>
          <w:szCs w:val="24"/>
        </w:rPr>
        <w:t>;</w:t>
      </w:r>
    </w:p>
    <w:p w:rsidR="006D08D7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6D08D7" w:rsidRPr="00A63783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</w:t>
      </w:r>
      <w:r w:rsidRPr="00A63783">
        <w:rPr>
          <w:rFonts w:ascii="Times New Roman" w:hAnsi="Times New Roman" w:cs="Times New Roman"/>
          <w:sz w:val="24"/>
          <w:szCs w:val="24"/>
        </w:rPr>
        <w:t>«О внесении</w:t>
      </w:r>
      <w:r w:rsidR="006D08D7" w:rsidRPr="00A63783">
        <w:rPr>
          <w:rFonts w:ascii="Times New Roman" w:hAnsi="Times New Roman" w:cs="Times New Roman"/>
          <w:sz w:val="24"/>
          <w:szCs w:val="24"/>
        </w:rPr>
        <w:t xml:space="preserve"> дополнений в некоторые законодательные акты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26 октября 2012 года № 205</w:t>
      </w:r>
      <w:r w:rsidR="006D08D7" w:rsidRPr="00A63783">
        <w:rPr>
          <w:rFonts w:ascii="Times New Roman" w:hAnsi="Times New Roman" w:cs="Times New Roman"/>
          <w:sz w:val="24"/>
          <w:szCs w:val="24"/>
        </w:rPr>
        <w:t>;</w:t>
      </w:r>
    </w:p>
    <w:p w:rsidR="003B136F" w:rsidRPr="00A63783" w:rsidRDefault="003B136F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- Закон Кыргызской Республики «О внесении дополнений в некоторые законодательные акты Кыргызской Республики» от 10 января 2013 года № 1;</w:t>
      </w:r>
    </w:p>
    <w:p w:rsidR="00EE7D71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EE7D71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дополнений и изменений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20 февраля 2013 года № 25</w:t>
      </w:r>
      <w:r w:rsidR="00EE7D71" w:rsidRPr="00A63783">
        <w:rPr>
          <w:rFonts w:ascii="Times New Roman" w:hAnsi="Times New Roman" w:cs="Times New Roman"/>
          <w:sz w:val="24"/>
          <w:szCs w:val="24"/>
        </w:rPr>
        <w:t>;</w:t>
      </w:r>
    </w:p>
    <w:p w:rsidR="00110424" w:rsidRPr="00A63783" w:rsidRDefault="00110424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Закон Кыргызской Республики «О внесении изменений и дополнения в некоторые законодательные акты Кыргызской Республики» от 20 февраля 2013 года № 26;</w:t>
      </w:r>
    </w:p>
    <w:p w:rsidR="00287E40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lastRenderedPageBreak/>
        <w:tab/>
        <w:t xml:space="preserve">- </w:t>
      </w:r>
      <w:r w:rsidR="00287E40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изменения и дополнений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22 февраля 2013 года № 28</w:t>
      </w:r>
      <w:r w:rsidR="00287E40" w:rsidRPr="00A63783">
        <w:rPr>
          <w:rFonts w:ascii="Times New Roman" w:hAnsi="Times New Roman" w:cs="Times New Roman"/>
          <w:sz w:val="24"/>
          <w:szCs w:val="24"/>
        </w:rPr>
        <w:t>;</w:t>
      </w:r>
    </w:p>
    <w:p w:rsidR="00B7642D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B7642D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дополнения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16 марта 2013 года № 41</w:t>
      </w:r>
      <w:r w:rsidR="00B7642D" w:rsidRPr="00A63783">
        <w:rPr>
          <w:rFonts w:ascii="Times New Roman" w:hAnsi="Times New Roman" w:cs="Times New Roman"/>
          <w:sz w:val="24"/>
          <w:szCs w:val="24"/>
        </w:rPr>
        <w:t>;</w:t>
      </w:r>
    </w:p>
    <w:p w:rsidR="009A3CE1" w:rsidRPr="00A63783" w:rsidRDefault="009A3CE1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Закон Кыргызской Республики «О внесении изменения в Закон Кыргызской Республики «О введении в действие Налогового кодекса Кыргызской Республики» от 16 марта 2013 года № 42;</w:t>
      </w:r>
    </w:p>
    <w:p w:rsidR="00BE3E8F" w:rsidRPr="00A63783" w:rsidRDefault="0075669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BE3E8F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изменений и дополнений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24 апреля 2013 года № 57</w:t>
      </w:r>
      <w:r w:rsidR="00BE3E8F" w:rsidRPr="00A63783">
        <w:rPr>
          <w:rFonts w:ascii="Times New Roman" w:hAnsi="Times New Roman" w:cs="Times New Roman"/>
          <w:sz w:val="24"/>
          <w:szCs w:val="24"/>
        </w:rPr>
        <w:t>;</w:t>
      </w:r>
    </w:p>
    <w:p w:rsidR="00BE3E8F" w:rsidRPr="00A63783" w:rsidRDefault="00A77458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BE3E8F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изменений и дополнений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8 мая 2013 года № 69</w:t>
      </w:r>
      <w:r w:rsidR="00BE3E8F" w:rsidRPr="00A63783">
        <w:rPr>
          <w:rFonts w:ascii="Times New Roman" w:hAnsi="Times New Roman" w:cs="Times New Roman"/>
          <w:sz w:val="24"/>
          <w:szCs w:val="24"/>
        </w:rPr>
        <w:t>;</w:t>
      </w:r>
    </w:p>
    <w:p w:rsidR="00967B0B" w:rsidRPr="00A63783" w:rsidRDefault="00A77458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967B0B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дополнений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4 июля 2013 года № 114</w:t>
      </w:r>
      <w:r w:rsidR="00967B0B" w:rsidRPr="00A63783">
        <w:rPr>
          <w:rFonts w:ascii="Times New Roman" w:hAnsi="Times New Roman" w:cs="Times New Roman"/>
          <w:sz w:val="24"/>
          <w:szCs w:val="24"/>
        </w:rPr>
        <w:t>;</w:t>
      </w:r>
    </w:p>
    <w:p w:rsidR="00284C73" w:rsidRPr="00A63783" w:rsidRDefault="00A77458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284C73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дополнения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30 июля 2013 года № 164</w:t>
      </w:r>
      <w:r w:rsidR="00284C73" w:rsidRPr="00A63783">
        <w:rPr>
          <w:rFonts w:ascii="Times New Roman" w:hAnsi="Times New Roman" w:cs="Times New Roman"/>
          <w:sz w:val="24"/>
          <w:szCs w:val="24"/>
        </w:rPr>
        <w:t>;</w:t>
      </w:r>
    </w:p>
    <w:p w:rsidR="00284C73" w:rsidRPr="00A63783" w:rsidRDefault="00A77458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284C73" w:rsidRPr="00A63783">
        <w:rPr>
          <w:rFonts w:ascii="Times New Roman" w:hAnsi="Times New Roman" w:cs="Times New Roman"/>
          <w:sz w:val="24"/>
          <w:szCs w:val="24"/>
        </w:rPr>
        <w:t>Закон К</w:t>
      </w:r>
      <w:r w:rsidR="00312FF8" w:rsidRPr="00A63783">
        <w:rPr>
          <w:rFonts w:ascii="Times New Roman" w:hAnsi="Times New Roman" w:cs="Times New Roman"/>
          <w:sz w:val="24"/>
          <w:szCs w:val="24"/>
        </w:rPr>
        <w:t xml:space="preserve">ыргызской Республики </w:t>
      </w:r>
      <w:r w:rsidR="00284C73" w:rsidRPr="00A63783">
        <w:rPr>
          <w:rFonts w:ascii="Times New Roman" w:hAnsi="Times New Roman" w:cs="Times New Roman"/>
          <w:sz w:val="24"/>
          <w:szCs w:val="24"/>
        </w:rPr>
        <w:t>«О</w:t>
      </w:r>
      <w:r w:rsidR="00312FF8" w:rsidRPr="00A63783">
        <w:rPr>
          <w:rFonts w:ascii="Times New Roman" w:hAnsi="Times New Roman" w:cs="Times New Roman"/>
          <w:sz w:val="24"/>
          <w:szCs w:val="24"/>
        </w:rPr>
        <w:t xml:space="preserve"> внесении изменений</w:t>
      </w:r>
      <w:r w:rsidR="00284C73" w:rsidRPr="00A63783">
        <w:rPr>
          <w:rFonts w:ascii="Times New Roman" w:hAnsi="Times New Roman" w:cs="Times New Roman"/>
          <w:sz w:val="24"/>
          <w:szCs w:val="24"/>
        </w:rPr>
        <w:t xml:space="preserve">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30 июля 2013 года № 165</w:t>
      </w:r>
      <w:r w:rsidR="00284C73" w:rsidRPr="00A63783">
        <w:rPr>
          <w:rFonts w:ascii="Times New Roman" w:hAnsi="Times New Roman" w:cs="Times New Roman"/>
          <w:sz w:val="24"/>
          <w:szCs w:val="24"/>
        </w:rPr>
        <w:t>;</w:t>
      </w:r>
    </w:p>
    <w:p w:rsidR="00284C73" w:rsidRPr="00A63783" w:rsidRDefault="00A77458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284C73" w:rsidRPr="00A63783">
        <w:rPr>
          <w:rFonts w:ascii="Times New Roman" w:hAnsi="Times New Roman" w:cs="Times New Roman"/>
          <w:sz w:val="24"/>
          <w:szCs w:val="24"/>
        </w:rPr>
        <w:t>Закон К</w:t>
      </w:r>
      <w:r w:rsidR="00296531" w:rsidRPr="00A63783">
        <w:rPr>
          <w:rFonts w:ascii="Times New Roman" w:hAnsi="Times New Roman" w:cs="Times New Roman"/>
          <w:sz w:val="24"/>
          <w:szCs w:val="24"/>
        </w:rPr>
        <w:t xml:space="preserve">ыргызской Республики </w:t>
      </w:r>
      <w:r w:rsidR="00284C73" w:rsidRPr="00A63783">
        <w:rPr>
          <w:rFonts w:ascii="Times New Roman" w:hAnsi="Times New Roman" w:cs="Times New Roman"/>
          <w:sz w:val="24"/>
          <w:szCs w:val="24"/>
        </w:rPr>
        <w:t>«О внесении дополнений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30 июля 2013 года № 166</w:t>
      </w:r>
      <w:r w:rsidR="00284C73" w:rsidRPr="00A63783">
        <w:rPr>
          <w:rFonts w:ascii="Times New Roman" w:hAnsi="Times New Roman" w:cs="Times New Roman"/>
          <w:sz w:val="24"/>
          <w:szCs w:val="24"/>
        </w:rPr>
        <w:t>;</w:t>
      </w:r>
    </w:p>
    <w:p w:rsidR="00284C73" w:rsidRPr="00A63783" w:rsidRDefault="00A77458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284C73" w:rsidRPr="00A63783">
        <w:rPr>
          <w:rFonts w:ascii="Times New Roman" w:hAnsi="Times New Roman" w:cs="Times New Roman"/>
          <w:sz w:val="24"/>
          <w:szCs w:val="24"/>
        </w:rPr>
        <w:t>Закон К</w:t>
      </w:r>
      <w:r w:rsidR="00453C99" w:rsidRPr="00A63783">
        <w:rPr>
          <w:rFonts w:ascii="Times New Roman" w:hAnsi="Times New Roman" w:cs="Times New Roman"/>
          <w:sz w:val="24"/>
          <w:szCs w:val="24"/>
        </w:rPr>
        <w:t xml:space="preserve">ыргызской Республики </w:t>
      </w:r>
      <w:r w:rsidR="00284C73" w:rsidRPr="00A63783">
        <w:rPr>
          <w:rFonts w:ascii="Times New Roman" w:hAnsi="Times New Roman" w:cs="Times New Roman"/>
          <w:sz w:val="24"/>
          <w:szCs w:val="24"/>
        </w:rPr>
        <w:t xml:space="preserve">«О внесении </w:t>
      </w:r>
      <w:r w:rsidR="00453C99" w:rsidRPr="00A63783">
        <w:rPr>
          <w:rFonts w:ascii="Times New Roman" w:hAnsi="Times New Roman" w:cs="Times New Roman"/>
          <w:sz w:val="24"/>
          <w:szCs w:val="24"/>
        </w:rPr>
        <w:t>изменений и дополнения</w:t>
      </w:r>
      <w:r w:rsidR="00284C73" w:rsidRPr="00A63783">
        <w:rPr>
          <w:rFonts w:ascii="Times New Roman" w:hAnsi="Times New Roman" w:cs="Times New Roman"/>
          <w:sz w:val="24"/>
          <w:szCs w:val="24"/>
        </w:rPr>
        <w:t xml:space="preserve">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3 августа 2013 года № 184</w:t>
      </w:r>
      <w:r w:rsidR="00284C73" w:rsidRPr="00A63783">
        <w:rPr>
          <w:rFonts w:ascii="Times New Roman" w:hAnsi="Times New Roman" w:cs="Times New Roman"/>
          <w:sz w:val="24"/>
          <w:szCs w:val="24"/>
        </w:rPr>
        <w:t>;</w:t>
      </w:r>
    </w:p>
    <w:p w:rsidR="00DE05FB" w:rsidRPr="00A63783" w:rsidRDefault="00A77458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DE05FB" w:rsidRPr="00A63783">
        <w:rPr>
          <w:rFonts w:ascii="Times New Roman" w:hAnsi="Times New Roman" w:cs="Times New Roman"/>
          <w:sz w:val="24"/>
          <w:szCs w:val="24"/>
        </w:rPr>
        <w:t>Закон Кыргызск</w:t>
      </w:r>
      <w:r w:rsidR="0015367E" w:rsidRPr="00A63783">
        <w:rPr>
          <w:rFonts w:ascii="Times New Roman" w:hAnsi="Times New Roman" w:cs="Times New Roman"/>
          <w:sz w:val="24"/>
          <w:szCs w:val="24"/>
        </w:rPr>
        <w:t xml:space="preserve">ой Республики </w:t>
      </w:r>
      <w:r w:rsidR="00DE05FB" w:rsidRPr="00A63783">
        <w:rPr>
          <w:rFonts w:ascii="Times New Roman" w:hAnsi="Times New Roman" w:cs="Times New Roman"/>
          <w:sz w:val="24"/>
          <w:szCs w:val="24"/>
        </w:rPr>
        <w:t>«О внесении дополнения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31 декабря 2013 года № 230</w:t>
      </w:r>
      <w:r w:rsidR="00DE05FB" w:rsidRPr="00A63783">
        <w:rPr>
          <w:rFonts w:ascii="Times New Roman" w:hAnsi="Times New Roman" w:cs="Times New Roman"/>
          <w:sz w:val="24"/>
          <w:szCs w:val="24"/>
        </w:rPr>
        <w:t>;</w:t>
      </w:r>
    </w:p>
    <w:p w:rsidR="0015367E" w:rsidRPr="00A63783" w:rsidRDefault="00A77458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15367E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11 января 2014 года № 7</w:t>
      </w:r>
      <w:r w:rsidR="0015367E" w:rsidRPr="00A63783">
        <w:rPr>
          <w:rFonts w:ascii="Times New Roman" w:hAnsi="Times New Roman" w:cs="Times New Roman"/>
          <w:sz w:val="24"/>
          <w:szCs w:val="24"/>
        </w:rPr>
        <w:t>;</w:t>
      </w:r>
    </w:p>
    <w:p w:rsidR="00400627" w:rsidRPr="00A63783" w:rsidRDefault="00343A2B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400627" w:rsidRPr="00A63783">
        <w:rPr>
          <w:rFonts w:ascii="Times New Roman" w:hAnsi="Times New Roman" w:cs="Times New Roman"/>
          <w:sz w:val="24"/>
          <w:szCs w:val="24"/>
        </w:rPr>
        <w:t>Закон К</w:t>
      </w:r>
      <w:r w:rsidR="002C250F" w:rsidRPr="00A63783">
        <w:rPr>
          <w:rFonts w:ascii="Times New Roman" w:hAnsi="Times New Roman" w:cs="Times New Roman"/>
          <w:sz w:val="24"/>
          <w:szCs w:val="24"/>
        </w:rPr>
        <w:t xml:space="preserve">ыргызской Республики </w:t>
      </w:r>
      <w:r w:rsidR="00400627" w:rsidRPr="00A63783">
        <w:rPr>
          <w:rFonts w:ascii="Times New Roman" w:hAnsi="Times New Roman" w:cs="Times New Roman"/>
          <w:sz w:val="24"/>
          <w:szCs w:val="24"/>
        </w:rPr>
        <w:t>«О внесении изменений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18 января 2014 года № 13</w:t>
      </w:r>
      <w:r w:rsidR="00400627" w:rsidRPr="00A63783">
        <w:rPr>
          <w:rFonts w:ascii="Times New Roman" w:hAnsi="Times New Roman" w:cs="Times New Roman"/>
          <w:sz w:val="24"/>
          <w:szCs w:val="24"/>
        </w:rPr>
        <w:t>;</w:t>
      </w:r>
    </w:p>
    <w:p w:rsidR="000065DE" w:rsidRPr="00A63783" w:rsidRDefault="00343A2B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0065DE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дополнений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15 марта 2014 года № 50</w:t>
      </w:r>
      <w:r w:rsidR="000065DE" w:rsidRPr="00A63783">
        <w:rPr>
          <w:rFonts w:ascii="Times New Roman" w:hAnsi="Times New Roman" w:cs="Times New Roman"/>
          <w:sz w:val="24"/>
          <w:szCs w:val="24"/>
        </w:rPr>
        <w:t>;</w:t>
      </w:r>
    </w:p>
    <w:p w:rsidR="009A72F3" w:rsidRPr="00A63783" w:rsidRDefault="00343A2B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9A72F3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17 мая 2014 года № 71</w:t>
      </w:r>
      <w:r w:rsidR="009A72F3" w:rsidRPr="00A63783">
        <w:rPr>
          <w:rFonts w:ascii="Times New Roman" w:hAnsi="Times New Roman" w:cs="Times New Roman"/>
          <w:sz w:val="24"/>
          <w:szCs w:val="24"/>
        </w:rPr>
        <w:t>;</w:t>
      </w:r>
    </w:p>
    <w:p w:rsidR="00A86858" w:rsidRPr="00A63783" w:rsidRDefault="00343A2B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A86858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дополнения и изменений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18 июля 2014 года № 141</w:t>
      </w:r>
      <w:r w:rsidR="00A86858" w:rsidRPr="00A63783">
        <w:rPr>
          <w:rFonts w:ascii="Times New Roman" w:hAnsi="Times New Roman" w:cs="Times New Roman"/>
          <w:sz w:val="24"/>
          <w:szCs w:val="24"/>
        </w:rPr>
        <w:t>;</w:t>
      </w:r>
    </w:p>
    <w:p w:rsidR="00376FAC" w:rsidRPr="00A63783" w:rsidRDefault="00343A2B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376FAC" w:rsidRPr="00A63783">
        <w:rPr>
          <w:rFonts w:ascii="Times New Roman" w:hAnsi="Times New Roman" w:cs="Times New Roman"/>
          <w:sz w:val="24"/>
          <w:szCs w:val="24"/>
        </w:rPr>
        <w:t>Закон Кырг</w:t>
      </w:r>
      <w:r w:rsidRPr="00A63783">
        <w:rPr>
          <w:rFonts w:ascii="Times New Roman" w:hAnsi="Times New Roman" w:cs="Times New Roman"/>
          <w:sz w:val="24"/>
          <w:szCs w:val="24"/>
        </w:rPr>
        <w:t xml:space="preserve">ызской Республики </w:t>
      </w:r>
      <w:r w:rsidR="00376FAC" w:rsidRPr="00A63783">
        <w:rPr>
          <w:rFonts w:ascii="Times New Roman" w:hAnsi="Times New Roman" w:cs="Times New Roman"/>
          <w:sz w:val="24"/>
          <w:szCs w:val="24"/>
        </w:rPr>
        <w:t>«О внесении изменений и дополнения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29 декабря 2014 года № 167</w:t>
      </w:r>
      <w:r w:rsidR="00376FAC" w:rsidRPr="00A63783">
        <w:rPr>
          <w:rFonts w:ascii="Times New Roman" w:hAnsi="Times New Roman" w:cs="Times New Roman"/>
          <w:sz w:val="24"/>
          <w:szCs w:val="24"/>
        </w:rPr>
        <w:t>;</w:t>
      </w:r>
    </w:p>
    <w:p w:rsidR="00376FAC" w:rsidRPr="00A63783" w:rsidRDefault="00343A2B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376FAC" w:rsidRPr="00A63783">
        <w:rPr>
          <w:rFonts w:ascii="Times New Roman" w:hAnsi="Times New Roman" w:cs="Times New Roman"/>
          <w:sz w:val="24"/>
          <w:szCs w:val="24"/>
        </w:rPr>
        <w:t>Закон Кыргызской Республ</w:t>
      </w:r>
      <w:r w:rsidR="00727523" w:rsidRPr="00A63783">
        <w:rPr>
          <w:rFonts w:ascii="Times New Roman" w:hAnsi="Times New Roman" w:cs="Times New Roman"/>
          <w:sz w:val="24"/>
          <w:szCs w:val="24"/>
        </w:rPr>
        <w:t xml:space="preserve">ики </w:t>
      </w:r>
      <w:r w:rsidR="00376FAC" w:rsidRPr="00A63783">
        <w:rPr>
          <w:rFonts w:ascii="Times New Roman" w:hAnsi="Times New Roman" w:cs="Times New Roman"/>
          <w:sz w:val="24"/>
          <w:szCs w:val="24"/>
        </w:rPr>
        <w:t xml:space="preserve">«О внесении </w:t>
      </w:r>
      <w:r w:rsidRPr="00A63783">
        <w:rPr>
          <w:rFonts w:ascii="Times New Roman" w:hAnsi="Times New Roman" w:cs="Times New Roman"/>
          <w:sz w:val="24"/>
          <w:szCs w:val="24"/>
        </w:rPr>
        <w:t>изменений</w:t>
      </w:r>
      <w:r w:rsidR="00376FAC" w:rsidRPr="00A63783">
        <w:rPr>
          <w:rFonts w:ascii="Times New Roman" w:hAnsi="Times New Roman" w:cs="Times New Roman"/>
          <w:sz w:val="24"/>
          <w:szCs w:val="24"/>
        </w:rPr>
        <w:t xml:space="preserve">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31 декабря 2014 года № 182</w:t>
      </w:r>
      <w:r w:rsidR="00376FAC" w:rsidRPr="00A63783">
        <w:rPr>
          <w:rFonts w:ascii="Times New Roman" w:hAnsi="Times New Roman" w:cs="Times New Roman"/>
          <w:sz w:val="24"/>
          <w:szCs w:val="24"/>
        </w:rPr>
        <w:t>;</w:t>
      </w:r>
    </w:p>
    <w:p w:rsidR="00376FAC" w:rsidRPr="00A63783" w:rsidRDefault="00343A2B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376FAC" w:rsidRPr="00A63783">
        <w:rPr>
          <w:rFonts w:ascii="Times New Roman" w:hAnsi="Times New Roman" w:cs="Times New Roman"/>
          <w:sz w:val="24"/>
          <w:szCs w:val="24"/>
        </w:rPr>
        <w:t>Закон Кыргызской Республ</w:t>
      </w:r>
      <w:r w:rsidR="00CB49B7" w:rsidRPr="00A63783">
        <w:rPr>
          <w:rFonts w:ascii="Times New Roman" w:hAnsi="Times New Roman" w:cs="Times New Roman"/>
          <w:sz w:val="24"/>
          <w:szCs w:val="24"/>
        </w:rPr>
        <w:t xml:space="preserve">ики </w:t>
      </w:r>
      <w:r w:rsidR="00376FAC" w:rsidRPr="00A63783">
        <w:rPr>
          <w:rFonts w:ascii="Times New Roman" w:hAnsi="Times New Roman" w:cs="Times New Roman"/>
          <w:sz w:val="24"/>
          <w:szCs w:val="24"/>
        </w:rPr>
        <w:t xml:space="preserve">«О внесении </w:t>
      </w:r>
      <w:r w:rsidR="00CB49B7" w:rsidRPr="00A63783">
        <w:rPr>
          <w:rFonts w:ascii="Times New Roman" w:hAnsi="Times New Roman" w:cs="Times New Roman"/>
          <w:sz w:val="24"/>
          <w:szCs w:val="24"/>
        </w:rPr>
        <w:t>дополнения и изменения</w:t>
      </w:r>
      <w:r w:rsidR="00376FAC" w:rsidRPr="00A63783">
        <w:rPr>
          <w:rFonts w:ascii="Times New Roman" w:hAnsi="Times New Roman" w:cs="Times New Roman"/>
          <w:sz w:val="24"/>
          <w:szCs w:val="24"/>
        </w:rPr>
        <w:t xml:space="preserve">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31 декабря 2014 года № 185</w:t>
      </w:r>
      <w:r w:rsidR="00376FAC" w:rsidRPr="00A63783">
        <w:rPr>
          <w:rFonts w:ascii="Times New Roman" w:hAnsi="Times New Roman" w:cs="Times New Roman"/>
          <w:sz w:val="24"/>
          <w:szCs w:val="24"/>
        </w:rPr>
        <w:t>;</w:t>
      </w:r>
    </w:p>
    <w:p w:rsidR="00376FAC" w:rsidRPr="00A63783" w:rsidRDefault="00343A2B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376FAC" w:rsidRPr="00A63783">
        <w:rPr>
          <w:rFonts w:ascii="Times New Roman" w:hAnsi="Times New Roman" w:cs="Times New Roman"/>
          <w:sz w:val="24"/>
          <w:szCs w:val="24"/>
        </w:rPr>
        <w:t>Закон Кыргызской Республ</w:t>
      </w:r>
      <w:r w:rsidR="00AB48FD" w:rsidRPr="00A63783">
        <w:rPr>
          <w:rFonts w:ascii="Times New Roman" w:hAnsi="Times New Roman" w:cs="Times New Roman"/>
          <w:sz w:val="24"/>
          <w:szCs w:val="24"/>
        </w:rPr>
        <w:t xml:space="preserve">ики </w:t>
      </w:r>
      <w:r w:rsidR="00376FAC" w:rsidRPr="00A63783">
        <w:rPr>
          <w:rFonts w:ascii="Times New Roman" w:hAnsi="Times New Roman" w:cs="Times New Roman"/>
          <w:sz w:val="24"/>
          <w:szCs w:val="24"/>
        </w:rPr>
        <w:t xml:space="preserve">«О внесении </w:t>
      </w:r>
      <w:r w:rsidR="00AB48FD" w:rsidRPr="00A63783">
        <w:rPr>
          <w:rFonts w:ascii="Times New Roman" w:hAnsi="Times New Roman" w:cs="Times New Roman"/>
          <w:sz w:val="24"/>
          <w:szCs w:val="24"/>
        </w:rPr>
        <w:t>дополнений и изменений</w:t>
      </w:r>
      <w:r w:rsidR="00376FAC" w:rsidRPr="00A63783">
        <w:rPr>
          <w:rFonts w:ascii="Times New Roman" w:hAnsi="Times New Roman" w:cs="Times New Roman"/>
          <w:sz w:val="24"/>
          <w:szCs w:val="24"/>
        </w:rPr>
        <w:t xml:space="preserve">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24 января 2015 года № 25</w:t>
      </w:r>
      <w:r w:rsidR="00376FAC" w:rsidRPr="00A63783">
        <w:rPr>
          <w:rFonts w:ascii="Times New Roman" w:hAnsi="Times New Roman" w:cs="Times New Roman"/>
          <w:sz w:val="24"/>
          <w:szCs w:val="24"/>
        </w:rPr>
        <w:t>;</w:t>
      </w:r>
    </w:p>
    <w:p w:rsidR="00376FAC" w:rsidRPr="00A63783" w:rsidRDefault="00343A2B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376FAC" w:rsidRPr="00A63783">
        <w:rPr>
          <w:rFonts w:ascii="Times New Roman" w:hAnsi="Times New Roman" w:cs="Times New Roman"/>
          <w:sz w:val="24"/>
          <w:szCs w:val="24"/>
        </w:rPr>
        <w:t>Закон Кыргызской Республ</w:t>
      </w:r>
      <w:r w:rsidR="006A401F" w:rsidRPr="00A63783">
        <w:rPr>
          <w:rFonts w:ascii="Times New Roman" w:hAnsi="Times New Roman" w:cs="Times New Roman"/>
          <w:sz w:val="24"/>
          <w:szCs w:val="24"/>
        </w:rPr>
        <w:t xml:space="preserve">ики </w:t>
      </w:r>
      <w:r w:rsidR="00376FAC" w:rsidRPr="00A63783">
        <w:rPr>
          <w:rFonts w:ascii="Times New Roman" w:hAnsi="Times New Roman" w:cs="Times New Roman"/>
          <w:sz w:val="24"/>
          <w:szCs w:val="24"/>
        </w:rPr>
        <w:t xml:space="preserve">«О внесении </w:t>
      </w:r>
      <w:r w:rsidR="006A401F" w:rsidRPr="00A63783">
        <w:rPr>
          <w:rFonts w:ascii="Times New Roman" w:hAnsi="Times New Roman" w:cs="Times New Roman"/>
          <w:sz w:val="24"/>
          <w:szCs w:val="24"/>
        </w:rPr>
        <w:t>дополнений и изменений</w:t>
      </w:r>
      <w:r w:rsidR="00376FAC" w:rsidRPr="00A63783">
        <w:rPr>
          <w:rFonts w:ascii="Times New Roman" w:hAnsi="Times New Roman" w:cs="Times New Roman"/>
          <w:sz w:val="24"/>
          <w:szCs w:val="24"/>
        </w:rPr>
        <w:t xml:space="preserve">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13 февраля 2015 года № 32</w:t>
      </w:r>
      <w:r w:rsidR="00376FAC" w:rsidRPr="00A63783">
        <w:rPr>
          <w:rFonts w:ascii="Times New Roman" w:hAnsi="Times New Roman" w:cs="Times New Roman"/>
          <w:sz w:val="24"/>
          <w:szCs w:val="24"/>
        </w:rPr>
        <w:t>;</w:t>
      </w:r>
    </w:p>
    <w:p w:rsidR="009E32E0" w:rsidRPr="00A63783" w:rsidRDefault="00343A2B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9E32E0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3 марта 2015 года № 47</w:t>
      </w:r>
      <w:r w:rsidR="009E32E0" w:rsidRPr="00A63783">
        <w:rPr>
          <w:rFonts w:ascii="Times New Roman" w:hAnsi="Times New Roman" w:cs="Times New Roman"/>
          <w:sz w:val="24"/>
          <w:szCs w:val="24"/>
        </w:rPr>
        <w:t>;</w:t>
      </w:r>
    </w:p>
    <w:p w:rsidR="004A4C53" w:rsidRPr="00A63783" w:rsidRDefault="00343A2B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4A4C53" w:rsidRPr="00A63783">
        <w:rPr>
          <w:rFonts w:ascii="Times New Roman" w:hAnsi="Times New Roman" w:cs="Times New Roman"/>
          <w:sz w:val="24"/>
          <w:szCs w:val="24"/>
        </w:rPr>
        <w:t>Закон Кыргызской Республ</w:t>
      </w:r>
      <w:r w:rsidR="00523FB5" w:rsidRPr="00A63783">
        <w:rPr>
          <w:rFonts w:ascii="Times New Roman" w:hAnsi="Times New Roman" w:cs="Times New Roman"/>
          <w:sz w:val="24"/>
          <w:szCs w:val="24"/>
        </w:rPr>
        <w:t xml:space="preserve">ики </w:t>
      </w:r>
      <w:r w:rsidR="004A4C53" w:rsidRPr="00A63783">
        <w:rPr>
          <w:rFonts w:ascii="Times New Roman" w:hAnsi="Times New Roman" w:cs="Times New Roman"/>
          <w:sz w:val="24"/>
          <w:szCs w:val="24"/>
        </w:rPr>
        <w:t xml:space="preserve">«О внесении изменений </w:t>
      </w:r>
      <w:r w:rsidR="00523FB5" w:rsidRPr="00A63783">
        <w:rPr>
          <w:rFonts w:ascii="Times New Roman" w:hAnsi="Times New Roman" w:cs="Times New Roman"/>
          <w:sz w:val="24"/>
          <w:szCs w:val="24"/>
        </w:rPr>
        <w:t xml:space="preserve">в некоторые законодательные акты </w:t>
      </w:r>
      <w:r w:rsidR="004A4C53" w:rsidRPr="00A63783">
        <w:rPr>
          <w:rFonts w:ascii="Times New Roman" w:hAnsi="Times New Roman" w:cs="Times New Roman"/>
          <w:sz w:val="24"/>
          <w:szCs w:val="24"/>
        </w:rPr>
        <w:t>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10 марта 2015 года № 52</w:t>
      </w:r>
      <w:r w:rsidR="004A4C53" w:rsidRPr="00A63783">
        <w:rPr>
          <w:rFonts w:ascii="Times New Roman" w:hAnsi="Times New Roman" w:cs="Times New Roman"/>
          <w:sz w:val="24"/>
          <w:szCs w:val="24"/>
        </w:rPr>
        <w:t>;</w:t>
      </w:r>
    </w:p>
    <w:p w:rsidR="007B64A8" w:rsidRPr="00A63783" w:rsidRDefault="00343A2B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7B64A8" w:rsidRPr="00A63783">
        <w:rPr>
          <w:rFonts w:ascii="Times New Roman" w:hAnsi="Times New Roman" w:cs="Times New Roman"/>
          <w:sz w:val="24"/>
          <w:szCs w:val="24"/>
        </w:rPr>
        <w:t>Закон Кыргызской Республ</w:t>
      </w:r>
      <w:r w:rsidR="00B54E71" w:rsidRPr="00A63783">
        <w:rPr>
          <w:rFonts w:ascii="Times New Roman" w:hAnsi="Times New Roman" w:cs="Times New Roman"/>
          <w:sz w:val="24"/>
          <w:szCs w:val="24"/>
        </w:rPr>
        <w:t xml:space="preserve">ики </w:t>
      </w:r>
      <w:r w:rsidR="007B64A8" w:rsidRPr="00A63783">
        <w:rPr>
          <w:rFonts w:ascii="Times New Roman" w:hAnsi="Times New Roman" w:cs="Times New Roman"/>
          <w:sz w:val="24"/>
          <w:szCs w:val="24"/>
        </w:rPr>
        <w:t>«О внесении дополнений и изменений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15 апреля 2015 года № 81</w:t>
      </w:r>
      <w:r w:rsidR="007B64A8" w:rsidRPr="00A63783">
        <w:rPr>
          <w:rFonts w:ascii="Times New Roman" w:hAnsi="Times New Roman" w:cs="Times New Roman"/>
          <w:sz w:val="24"/>
          <w:szCs w:val="24"/>
        </w:rPr>
        <w:t>;</w:t>
      </w:r>
    </w:p>
    <w:p w:rsidR="00B54E71" w:rsidRPr="00A63783" w:rsidRDefault="00343A2B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B54E71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дополнений и изменений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15 мая 2015 года № 96</w:t>
      </w:r>
      <w:r w:rsidR="00B54E71" w:rsidRPr="00A63783">
        <w:rPr>
          <w:rFonts w:ascii="Times New Roman" w:hAnsi="Times New Roman" w:cs="Times New Roman"/>
          <w:sz w:val="24"/>
          <w:szCs w:val="24"/>
        </w:rPr>
        <w:t>;</w:t>
      </w:r>
    </w:p>
    <w:p w:rsidR="00B54E71" w:rsidRPr="00A63783" w:rsidRDefault="00343A2B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lastRenderedPageBreak/>
        <w:tab/>
        <w:t xml:space="preserve">- </w:t>
      </w:r>
      <w:r w:rsidR="00B54E71" w:rsidRPr="00A63783">
        <w:rPr>
          <w:rFonts w:ascii="Times New Roman" w:hAnsi="Times New Roman" w:cs="Times New Roman"/>
          <w:sz w:val="24"/>
          <w:szCs w:val="24"/>
        </w:rPr>
        <w:t>Закон Кыргызской Республ</w:t>
      </w:r>
      <w:r w:rsidR="0040733F" w:rsidRPr="00A63783">
        <w:rPr>
          <w:rFonts w:ascii="Times New Roman" w:hAnsi="Times New Roman" w:cs="Times New Roman"/>
          <w:sz w:val="24"/>
          <w:szCs w:val="24"/>
        </w:rPr>
        <w:t xml:space="preserve">ики </w:t>
      </w:r>
      <w:r w:rsidR="00B54E71" w:rsidRPr="00A63783">
        <w:rPr>
          <w:rFonts w:ascii="Times New Roman" w:hAnsi="Times New Roman" w:cs="Times New Roman"/>
          <w:sz w:val="24"/>
          <w:szCs w:val="24"/>
        </w:rPr>
        <w:t xml:space="preserve">«О внесении </w:t>
      </w:r>
      <w:r w:rsidR="003B136F" w:rsidRPr="00A63783">
        <w:rPr>
          <w:rFonts w:ascii="Times New Roman" w:hAnsi="Times New Roman" w:cs="Times New Roman"/>
          <w:sz w:val="24"/>
          <w:szCs w:val="24"/>
        </w:rPr>
        <w:t>дополнений</w:t>
      </w:r>
      <w:r w:rsidR="00B54E71" w:rsidRPr="00A63783">
        <w:rPr>
          <w:rFonts w:ascii="Times New Roman" w:hAnsi="Times New Roman" w:cs="Times New Roman"/>
          <w:sz w:val="24"/>
          <w:szCs w:val="24"/>
        </w:rPr>
        <w:t xml:space="preserve"> в Налоговый кодекс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20 мая 2015 года № 107</w:t>
      </w:r>
      <w:r w:rsidR="00B54E71" w:rsidRPr="00A63783">
        <w:rPr>
          <w:rFonts w:ascii="Times New Roman" w:hAnsi="Times New Roman" w:cs="Times New Roman"/>
          <w:sz w:val="24"/>
          <w:szCs w:val="24"/>
        </w:rPr>
        <w:t>;</w:t>
      </w:r>
    </w:p>
    <w:p w:rsidR="003B136F" w:rsidRPr="00A63783" w:rsidRDefault="003B136F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Закон Кыргызской Республики «О внесении дополнений и изменений в некоторые законодательные акты Кыргызской Республики» от 8 июня 2015 года № 124;</w:t>
      </w:r>
    </w:p>
    <w:p w:rsidR="000212C1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0212C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Республики «О внесении дополнения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13 июля 2015 года № 153</w:t>
      </w:r>
      <w:r w:rsidR="000212C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212C1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0212C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A911D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="000212C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</w:t>
      </w:r>
      <w:r w:rsidR="00A911D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изменений 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дополнений </w:t>
      </w:r>
      <w:r w:rsidR="000212C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24 июля 2015 года № 194</w:t>
      </w:r>
      <w:r w:rsidR="000212C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82750" w:rsidRPr="00A63783" w:rsidRDefault="00E8275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Закон Кыргызской Республики «О внесении изменения и дополнения в Закон Кыргызской Республики «О государственной налоговой службе Кыргызской Республики» от 27 июля 2015 года № 196;</w:t>
      </w:r>
    </w:p>
    <w:p w:rsidR="00124D98" w:rsidRPr="00A63783" w:rsidRDefault="00124D98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Закон Кыргызской Республики «О внесении изменений и дополнений в некоторые законодательные </w:t>
      </w:r>
      <w:proofErr w:type="gramStart"/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акты  Кыргызской</w:t>
      </w:r>
      <w:proofErr w:type="gramEnd"/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Республики» от 30 июля 2015 года № 207;</w:t>
      </w:r>
    </w:p>
    <w:p w:rsidR="000212C1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0212C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EA3FFB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="000212C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дополнений </w:t>
      </w:r>
      <w:r w:rsidR="00EA3FFB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и изменения</w:t>
      </w:r>
      <w:r w:rsidR="000212C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31 июля 2015 года № 208</w:t>
      </w:r>
      <w:r w:rsidR="000212C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30E4D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72296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</w:t>
      </w:r>
      <w:r w:rsidR="0072296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изменений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3 августа 2015 года № 215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30E4D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752333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</w:t>
      </w:r>
      <w:r w:rsidR="00752333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изменений в некоторые законодательные акты Кыргызской Республики (в Налоговый кодекс 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Кыргызской Республики</w:t>
      </w:r>
      <w:r w:rsidR="00752333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, Закон Кыргызской Республики «О введении в действие Налогового кодекса Кыргызской Республики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31 декабря 2015 года № 235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A3CE1" w:rsidRPr="00A63783" w:rsidRDefault="009A3CE1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Закон Кыргызской Республики «О внесении изменения в Закон Кыргызской Республики «О введении в действие Налогового кодекса Кыргызской Республики» от 26 января 2016 года № 12;</w:t>
      </w:r>
    </w:p>
    <w:p w:rsidR="00124D98" w:rsidRPr="00A63783" w:rsidRDefault="00124D98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Закон Кыргызской Республики «О внесении изменений в некоторые законодательные акты Кыргызской Республики (в Налоговый кодекс Кыргызской Республики, Кодекс Кыргызской Республики об административной ответственности» от 16 мая 2016 года № 62;</w:t>
      </w:r>
    </w:p>
    <w:p w:rsidR="00F30E4D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3B443B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«О внесении</w:t>
      </w:r>
      <w:r w:rsidR="003B443B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изменений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4D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22 июня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2016 года № 82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30E4D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2C481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изменения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7 июля 2016 года № 102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30E4D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9A492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</w:t>
      </w:r>
      <w:r w:rsidR="009A492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изменений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="009A492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некоторые законодательные акты 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Кыргызской Республики</w:t>
      </w:r>
      <w:r w:rsidR="009A492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Налоговый кодекс Кыргызской Республики, Закон Кыргызской Республики «О введении в действие Налогового кодекса Кыргызской Республики)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21 июля 2016 года № 129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57C9F" w:rsidRPr="00A63783" w:rsidRDefault="00157C9F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Закон Кыргызской Республики «О внесении изменений в некоторые законодательные акты Кыргызской Республики (в Налоговый кодекс Кыргызской Республики, Кодекс Кыргызской Республики об административной ответственности)» от 26 июля 2016 года № 140;</w:t>
      </w:r>
    </w:p>
    <w:p w:rsidR="00F30E4D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F44887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="00157C9F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изменени</w:t>
      </w:r>
      <w:r w:rsidR="00F44887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7C9F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27 июля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2016 года № 153</w:t>
      </w:r>
      <w:r w:rsidR="00F30E4D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57C9F" w:rsidRPr="00A63783" w:rsidRDefault="00157C9F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Закон Кыргызской Республики «О внесении изменений в некоторые законодательные акты Кыргызской Республики (в Налоговый кодекс Кыргызской Республики, Уголовный кодекс Кыргызской Республики и Кодекс Кыргызской Республики об административной ответственности)» от 12 августа 2016 года № 166;</w:t>
      </w:r>
    </w:p>
    <w:p w:rsidR="002D1DF1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 Кыргызской Республики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«О внесении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изменений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12 августа 2016 года № 167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1DF1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F02309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«О внесении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изменений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22 декабря 2016 года № 212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1DF1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310ECB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«О внесении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изменений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20 февраля 2017 года № 27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1DF1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 xml:space="preserve">- 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C56909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изменений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12 апреля 2017 года № 57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139C0" w:rsidRPr="00A63783" w:rsidRDefault="00C139C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Закон Кыргызской Республики «О внесении изменений в некоторые законодательные акты Кыргызской Республики (в Налоговый кодекс Кыргызской Республики, Закон Кыргызской Республики «О недрах»)» от 19 апреля 2017 года № 62;</w:t>
      </w:r>
    </w:p>
    <w:p w:rsidR="002D1DF1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6F6C6F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</w:t>
      </w:r>
      <w:r w:rsidR="006F6C6F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изменения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28 апре</w:t>
      </w:r>
      <w:r w:rsidR="00C139C0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ля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2017 года № 65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1DF1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D475D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«О внесении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изменений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39C0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28 апреля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2017 года № 66</w:t>
      </w:r>
      <w:r w:rsidR="002D1DF1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57B83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257B83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 Кыргызской Республики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</w:t>
      </w:r>
      <w:r w:rsidR="00257B83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изменений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39C0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24 мая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2017 года № 87</w:t>
      </w:r>
      <w:r w:rsidR="00257B83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139C0" w:rsidRPr="00A63783" w:rsidRDefault="00C139C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Закон Кыргызской Республики «О внесении изменений в некоторые законодательные акты Кыргызской Республики (в Кодекс Кыргызской Республики об административной ответственности, Налоговый кодекс Кыргызской Республики)» от 29 июня 2017 года № 113;</w:t>
      </w:r>
    </w:p>
    <w:p w:rsidR="00F742BC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751146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</w:t>
      </w:r>
      <w:r w:rsidR="00751146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изменений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6089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29 июня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2017 года № 114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742BC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995795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</w:t>
      </w:r>
      <w:r w:rsidR="00995795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изменений 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6089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от 12 июля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 года № 123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44E83" w:rsidRPr="00A63783" w:rsidRDefault="00B44E83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Закон Кыргызской республики «О декларировании доходов, расходов, обязательств и имущества лиц, замещающих и занимающих государственные и муниципальные должности» от 2 августа 2017 года № 164;</w:t>
      </w:r>
    </w:p>
    <w:p w:rsidR="00F742BC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F57DD4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</w:t>
      </w:r>
      <w:r w:rsidR="00F57DD4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изменений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6089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27 октября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2017 года № 184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A3CE1" w:rsidRPr="00A63783" w:rsidRDefault="009A3CE1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Закон Кыргызской Республики «О внесении изменения в Закон Кыргызской Республики «О введении в действие Налогового кодекса Кыргызской Республики» от 23 ноября</w:t>
      </w:r>
      <w:r w:rsidR="00AD4EE3" w:rsidRPr="00A63783">
        <w:rPr>
          <w:rFonts w:ascii="Times New Roman" w:hAnsi="Times New Roman" w:cs="Times New Roman"/>
          <w:sz w:val="24"/>
          <w:szCs w:val="24"/>
        </w:rPr>
        <w:t xml:space="preserve"> 2017</w:t>
      </w:r>
      <w:r w:rsidRPr="00A63783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AD4EE3" w:rsidRPr="00A63783">
        <w:rPr>
          <w:rFonts w:ascii="Times New Roman" w:hAnsi="Times New Roman" w:cs="Times New Roman"/>
          <w:sz w:val="24"/>
          <w:szCs w:val="24"/>
        </w:rPr>
        <w:t>194</w:t>
      </w:r>
      <w:r w:rsidRPr="00A63783">
        <w:rPr>
          <w:rFonts w:ascii="Times New Roman" w:hAnsi="Times New Roman" w:cs="Times New Roman"/>
          <w:sz w:val="24"/>
          <w:szCs w:val="24"/>
        </w:rPr>
        <w:t>;</w:t>
      </w:r>
    </w:p>
    <w:p w:rsidR="00F742BC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845B49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</w:t>
      </w:r>
      <w:r w:rsidR="00845B49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изменения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6089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23 ноября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2017 года № 195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742BC" w:rsidRPr="00A63783" w:rsidRDefault="00C40CB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291DFA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="00016089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«О внесении</w:t>
      </w:r>
      <w:r w:rsidR="00291DFA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91DFA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изменений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в</w:t>
      </w:r>
      <w:proofErr w:type="gramEnd"/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 апреля  2018 года № 35</w:t>
      </w:r>
      <w:r w:rsidR="00F742B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82750" w:rsidRPr="00A63783" w:rsidRDefault="00E8275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Закон Кыргызской Республики «О внесении изменений в Закон Кыргызской Республики «О государственной налоговой службе Кыргызской Республики» от 6 апреля 2018 года № 37;</w:t>
      </w:r>
    </w:p>
    <w:p w:rsidR="00422DCA" w:rsidRPr="00A63783" w:rsidRDefault="00016089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22DCA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Республики «О внесении изменений  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21 мая 2018 года № 50</w:t>
      </w:r>
      <w:r w:rsidR="00422DCA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22DCA" w:rsidRPr="00A63783" w:rsidRDefault="00016089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422DCA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C10839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="00422DCA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</w:t>
      </w:r>
      <w:r w:rsidR="00C10839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изменений </w:t>
      </w:r>
      <w:r w:rsidR="00422DCA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4 августа 2018 года № 86</w:t>
      </w:r>
      <w:r w:rsidR="00422DCA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A479E" w:rsidRPr="00A63783" w:rsidRDefault="00016089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A479E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 Кыргызской Республики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изменений </w:t>
      </w:r>
      <w:r w:rsidR="00EA479E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10 декабря 2018 года № 99</w:t>
      </w:r>
      <w:r w:rsidR="00EA479E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A479E" w:rsidRPr="00A63783" w:rsidRDefault="00016089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EA479E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135694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«О внесении изменений</w:t>
      </w:r>
      <w:r w:rsidR="00EA479E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24 декабря 2018 года № 109</w:t>
      </w:r>
      <w:r w:rsidR="00EA479E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A479E" w:rsidRPr="00A63783" w:rsidRDefault="00016089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EA479E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07653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изменений </w:t>
      </w:r>
      <w:r w:rsidR="00EA479E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23 января 2019 года № 9</w:t>
      </w:r>
      <w:r w:rsidR="00EA479E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A479E" w:rsidRPr="00A63783" w:rsidRDefault="00016089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EA479E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</w:t>
      </w:r>
      <w:r w:rsidR="0007653C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изменений </w:t>
      </w:r>
      <w:r w:rsidR="00EA479E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4 февраля 2019 года № 23</w:t>
      </w:r>
      <w:r w:rsidR="00EA479E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F2AA5" w:rsidRPr="00A63783" w:rsidRDefault="00016089" w:rsidP="00587C33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F2AA5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 Кыргызской Республики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изменений </w:t>
      </w:r>
      <w:r w:rsidR="00AF2AA5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12 апреля 2019 года № 46</w:t>
      </w:r>
      <w:r w:rsidR="00AF2AA5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513CA" w:rsidRPr="00A63783" w:rsidRDefault="00016089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F513CA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 Кыргызской Республики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изменений </w:t>
      </w:r>
      <w:r w:rsidR="00F513CA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в Налоговый кодекс Кыргызской Республики»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11 мая 2019 года № 59</w:t>
      </w:r>
      <w:r w:rsidR="00F513CA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40F3A" w:rsidRPr="00A63783" w:rsidRDefault="00016089" w:rsidP="00587C33">
      <w:pPr>
        <w:pStyle w:val="tkRekvizit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</w:pPr>
      <w:r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 xml:space="preserve">- </w:t>
      </w:r>
      <w:r w:rsidR="00B40F3A"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>Закон Кыргызской Республики «О внесении изменений в Налоговый кодекс Кыргызской Республики» от 14 июня 2019 года № 72;</w:t>
      </w:r>
    </w:p>
    <w:p w:rsidR="00B40F3A" w:rsidRPr="00A63783" w:rsidRDefault="00016089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40F3A" w:rsidRPr="00A63783">
        <w:rPr>
          <w:rFonts w:ascii="Times New Roman" w:hAnsi="Times New Roman" w:cs="Times New Roman"/>
          <w:sz w:val="24"/>
          <w:szCs w:val="24"/>
        </w:rPr>
        <w:t xml:space="preserve">Закон Кыргызской Республики «О внесении изменений в Налоговый кодекс Кыргызской Республики» </w:t>
      </w:r>
      <w:r w:rsidRPr="00A63783">
        <w:rPr>
          <w:rFonts w:ascii="Times New Roman" w:hAnsi="Times New Roman" w:cs="Times New Roman"/>
          <w:sz w:val="24"/>
          <w:szCs w:val="24"/>
        </w:rPr>
        <w:t xml:space="preserve">от </w:t>
      </w:r>
      <w:r w:rsidR="00B40F3A" w:rsidRPr="00A63783">
        <w:rPr>
          <w:rFonts w:ascii="Times New Roman" w:hAnsi="Times New Roman" w:cs="Times New Roman"/>
          <w:sz w:val="24"/>
          <w:szCs w:val="24"/>
        </w:rPr>
        <w:t>14 июня 2019 года № 73;</w:t>
      </w:r>
    </w:p>
    <w:p w:rsidR="00016089" w:rsidRPr="00A63783" w:rsidRDefault="00016089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</w:t>
      </w:r>
      <w:r w:rsidR="00B40F3A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изменений в Налоговый кодекс Кыргызской Республики» от 8 июля 2019 года № 79;</w:t>
      </w:r>
    </w:p>
    <w:p w:rsidR="00B40F3A" w:rsidRPr="00A63783" w:rsidRDefault="00016089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</w:t>
      </w:r>
      <w:r w:rsidR="00B40F3A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изменения в Налоговый кодекс Кыргызской Республики» от 29 июля 2019 года № 103;</w:t>
      </w:r>
    </w:p>
    <w:p w:rsidR="007E3FDE" w:rsidRPr="00A63783" w:rsidRDefault="007E3FDE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Закон Кыргызской республики «О внесении изменения в Закон Кыргызской Республики «О декларировании доходов, расходов, обязательств и имущества лиц, замещающих и занимающих государственные и муниципальные должности» от 30 июля 2019 года № 110;</w:t>
      </w:r>
    </w:p>
    <w:p w:rsidR="00B40F3A" w:rsidRPr="00A63783" w:rsidRDefault="00016089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</w:t>
      </w:r>
      <w:r w:rsidR="00B40F3A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изменений в Налоговый кодекс Кыргызской Республики» от 21 ноября 2019 года № 130;</w:t>
      </w:r>
    </w:p>
    <w:p w:rsidR="00AD4EE3" w:rsidRPr="00A63783" w:rsidRDefault="00AD4EE3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Закон Кыргызской Республики «О внесении изменений в Закон Кыргызской Республики «О введении в действие Налогового кодекса Кыргызской Республики» от 11 февраля 2020 года № 18;</w:t>
      </w:r>
    </w:p>
    <w:p w:rsidR="00B40F3A" w:rsidRPr="00A63783" w:rsidRDefault="00016089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</w:t>
      </w:r>
      <w:r w:rsidR="00B40F3A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изменений в Налоговый кодекс Кыргызской Республики» от 1 августа 2020 года № 108;</w:t>
      </w:r>
    </w:p>
    <w:p w:rsidR="00B40F3A" w:rsidRPr="00A63783" w:rsidRDefault="00016089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</w:t>
      </w:r>
      <w:r w:rsidR="00B40F3A" w:rsidRPr="00A63783">
        <w:rPr>
          <w:rFonts w:ascii="Times New Roman" w:hAnsi="Times New Roman" w:cs="Times New Roman"/>
          <w:sz w:val="24"/>
          <w:szCs w:val="24"/>
        </w:rPr>
        <w:t>Закон Кыргызской Республики «О внесении изменений в Налоговый кодекс Кыргызской Республики» от 3 августа 2020 года № 113;</w:t>
      </w:r>
    </w:p>
    <w:p w:rsidR="00B40F3A" w:rsidRPr="00A63783" w:rsidRDefault="00277C85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B40F3A" w:rsidRPr="00A63783">
        <w:rPr>
          <w:rFonts w:ascii="Times New Roman" w:hAnsi="Times New Roman" w:cs="Times New Roman"/>
          <w:iCs/>
          <w:sz w:val="24"/>
          <w:szCs w:val="24"/>
        </w:rPr>
        <w:t xml:space="preserve">Закон Кыргызской Республики </w:t>
      </w:r>
      <w:r w:rsidR="00B40F3A" w:rsidRPr="00A63783">
        <w:rPr>
          <w:rFonts w:ascii="Times New Roman" w:hAnsi="Times New Roman" w:cs="Times New Roman"/>
          <w:sz w:val="24"/>
          <w:szCs w:val="24"/>
        </w:rPr>
        <w:t>«О внесении изменения в Налоговый кодекс Кыргызской Республики» от 12 августа 2020 года № 123;</w:t>
      </w:r>
    </w:p>
    <w:p w:rsidR="00B40F3A" w:rsidRPr="00A63783" w:rsidRDefault="00277C85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B40F3A" w:rsidRPr="00A63783">
        <w:rPr>
          <w:rFonts w:ascii="Times New Roman" w:hAnsi="Times New Roman" w:cs="Times New Roman"/>
          <w:iCs/>
          <w:sz w:val="24"/>
          <w:szCs w:val="24"/>
        </w:rPr>
        <w:t xml:space="preserve">Закон Кыргызской Республики </w:t>
      </w:r>
      <w:r w:rsidR="00B40F3A" w:rsidRPr="00A63783">
        <w:rPr>
          <w:rFonts w:ascii="Times New Roman" w:hAnsi="Times New Roman" w:cs="Times New Roman"/>
          <w:sz w:val="24"/>
          <w:szCs w:val="24"/>
        </w:rPr>
        <w:t xml:space="preserve">«О внесении изменения в Налоговый кодекс Кыргызской Республики» от 17 августа 2020 года № 132; </w:t>
      </w:r>
    </w:p>
    <w:p w:rsidR="00B40F3A" w:rsidRPr="00A63783" w:rsidRDefault="00277C85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B40F3A" w:rsidRPr="00A63783">
        <w:rPr>
          <w:rFonts w:ascii="Times New Roman" w:hAnsi="Times New Roman" w:cs="Times New Roman"/>
          <w:iCs/>
          <w:sz w:val="24"/>
          <w:szCs w:val="24"/>
        </w:rPr>
        <w:t xml:space="preserve">Закон Кыргызской Республики </w:t>
      </w:r>
      <w:r w:rsidR="00B40F3A" w:rsidRPr="00A63783">
        <w:rPr>
          <w:rFonts w:ascii="Times New Roman" w:hAnsi="Times New Roman" w:cs="Times New Roman"/>
          <w:sz w:val="24"/>
          <w:szCs w:val="24"/>
        </w:rPr>
        <w:t>«О внесении изменений в Налоговый кодекс Кыргызской Республики» от 22 августа 2020 года № 141;</w:t>
      </w:r>
    </w:p>
    <w:p w:rsidR="00B40F3A" w:rsidRPr="00A63783" w:rsidRDefault="00277C85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</w:t>
      </w:r>
      <w:r w:rsidR="00B40F3A" w:rsidRPr="00A63783">
        <w:rPr>
          <w:rFonts w:ascii="Times New Roman" w:hAnsi="Times New Roman" w:cs="Times New Roman"/>
          <w:iCs/>
          <w:sz w:val="24"/>
          <w:szCs w:val="24"/>
        </w:rPr>
        <w:t>Закон Кыргызской Республики «</w:t>
      </w:r>
      <w:r w:rsidR="00B40F3A" w:rsidRPr="00A63783">
        <w:rPr>
          <w:rFonts w:ascii="Times New Roman" w:hAnsi="Times New Roman" w:cs="Times New Roman"/>
          <w:sz w:val="24"/>
          <w:szCs w:val="24"/>
        </w:rPr>
        <w:t>О внесении изменений в Налоговый кодекс Кыргызской Республики» от 13 января 2021 года № 4;</w:t>
      </w:r>
    </w:p>
    <w:p w:rsidR="00B40F3A" w:rsidRPr="00A63783" w:rsidRDefault="00277C85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B40F3A" w:rsidRPr="00A63783">
        <w:rPr>
          <w:rFonts w:ascii="Times New Roman" w:hAnsi="Times New Roman" w:cs="Times New Roman"/>
          <w:iCs/>
          <w:sz w:val="24"/>
          <w:szCs w:val="24"/>
        </w:rPr>
        <w:t>Закон Кыргызской Республики «</w:t>
      </w:r>
      <w:r w:rsidR="00B40F3A" w:rsidRPr="00A63783">
        <w:rPr>
          <w:rFonts w:ascii="Times New Roman" w:hAnsi="Times New Roman" w:cs="Times New Roman"/>
          <w:sz w:val="24"/>
          <w:szCs w:val="24"/>
        </w:rPr>
        <w:t>О внесении изменения в Налоговый кодекс Кыргызской Республики» от 25 января 2021 года № 15;</w:t>
      </w:r>
    </w:p>
    <w:p w:rsidR="00B40F3A" w:rsidRPr="00A63783" w:rsidRDefault="00277C85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B40F3A" w:rsidRPr="00A63783">
        <w:rPr>
          <w:rFonts w:ascii="Times New Roman" w:hAnsi="Times New Roman" w:cs="Times New Roman"/>
          <w:iCs/>
          <w:sz w:val="24"/>
          <w:szCs w:val="24"/>
        </w:rPr>
        <w:t>Закон Кыргызской Республики «</w:t>
      </w:r>
      <w:r w:rsidR="00B40F3A" w:rsidRPr="00A63783">
        <w:rPr>
          <w:rFonts w:ascii="Times New Roman" w:hAnsi="Times New Roman" w:cs="Times New Roman"/>
          <w:sz w:val="24"/>
          <w:szCs w:val="24"/>
        </w:rPr>
        <w:t>О внесении изменения в Налоговый кодекс Кыргызской Республики» от 26 февраля 2021 года № 23;</w:t>
      </w:r>
    </w:p>
    <w:p w:rsidR="00B40F3A" w:rsidRPr="00A63783" w:rsidRDefault="00277C85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B40F3A" w:rsidRPr="00A63783">
        <w:rPr>
          <w:rFonts w:ascii="Times New Roman" w:hAnsi="Times New Roman" w:cs="Times New Roman"/>
          <w:iCs/>
          <w:sz w:val="24"/>
          <w:szCs w:val="24"/>
        </w:rPr>
        <w:t>Закон Кыргызской Республики «</w:t>
      </w:r>
      <w:r w:rsidR="00B40F3A" w:rsidRPr="00A63783">
        <w:rPr>
          <w:rFonts w:ascii="Times New Roman" w:hAnsi="Times New Roman" w:cs="Times New Roman"/>
          <w:sz w:val="24"/>
          <w:szCs w:val="24"/>
        </w:rPr>
        <w:t>О внесении изменений</w:t>
      </w:r>
      <w:r w:rsidRPr="00A63783">
        <w:rPr>
          <w:rFonts w:ascii="Times New Roman" w:hAnsi="Times New Roman" w:cs="Times New Roman"/>
          <w:sz w:val="24"/>
          <w:szCs w:val="24"/>
        </w:rPr>
        <w:t xml:space="preserve"> </w:t>
      </w:r>
      <w:r w:rsidR="00B40F3A" w:rsidRPr="00A63783">
        <w:rPr>
          <w:rFonts w:ascii="Times New Roman" w:hAnsi="Times New Roman" w:cs="Times New Roman"/>
          <w:sz w:val="24"/>
          <w:szCs w:val="24"/>
        </w:rPr>
        <w:t>в Налоговый кодекс Кыргызской Республики» от 26 февраля 2021 года № 24.</w:t>
      </w:r>
    </w:p>
    <w:p w:rsidR="00277C85" w:rsidRPr="00A63783" w:rsidRDefault="00277C85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277C85" w:rsidRPr="00A63783" w:rsidRDefault="00C749C3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статьи 2 и 3 </w:t>
      </w:r>
      <w:r w:rsidR="00277C85" w:rsidRPr="00A63783">
        <w:rPr>
          <w:rFonts w:ascii="Times New Roman" w:hAnsi="Times New Roman" w:cs="Times New Roman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sz w:val="24"/>
          <w:szCs w:val="24"/>
        </w:rPr>
        <w:t>а</w:t>
      </w:r>
      <w:r w:rsidR="00277C85" w:rsidRPr="00A63783">
        <w:rPr>
          <w:rFonts w:ascii="Times New Roman" w:hAnsi="Times New Roman" w:cs="Times New Roman"/>
          <w:sz w:val="24"/>
          <w:szCs w:val="24"/>
        </w:rPr>
        <w:t xml:space="preserve"> Кыргызской Республики «О внесении изменений в некоторые законодательные акты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29 мая 2009 года № 175</w:t>
      </w:r>
      <w:r w:rsidR="00277C85" w:rsidRPr="00A63783">
        <w:rPr>
          <w:rFonts w:ascii="Times New Roman" w:hAnsi="Times New Roman" w:cs="Times New Roman"/>
          <w:sz w:val="24"/>
          <w:szCs w:val="24"/>
        </w:rPr>
        <w:t>;</w:t>
      </w:r>
    </w:p>
    <w:p w:rsidR="00277C85" w:rsidRPr="00A63783" w:rsidRDefault="00C749C3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статью 3 </w:t>
      </w:r>
      <w:r w:rsidR="00277C85" w:rsidRPr="00A63783">
        <w:rPr>
          <w:rFonts w:ascii="Times New Roman" w:hAnsi="Times New Roman" w:cs="Times New Roman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sz w:val="24"/>
          <w:szCs w:val="24"/>
        </w:rPr>
        <w:t>а</w:t>
      </w:r>
      <w:r w:rsidR="00277C85" w:rsidRPr="00A63783">
        <w:rPr>
          <w:rFonts w:ascii="Times New Roman" w:hAnsi="Times New Roman" w:cs="Times New Roman"/>
          <w:sz w:val="24"/>
          <w:szCs w:val="24"/>
        </w:rPr>
        <w:t xml:space="preserve"> Кыргызской Республики «О внесении дополнений и изменений в некоторые законодательные акты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16 июля 2009 года № 222</w:t>
      </w:r>
      <w:r w:rsidR="00277C85" w:rsidRPr="00A63783">
        <w:rPr>
          <w:rFonts w:ascii="Times New Roman" w:hAnsi="Times New Roman" w:cs="Times New Roman"/>
          <w:sz w:val="24"/>
          <w:szCs w:val="24"/>
        </w:rPr>
        <w:t>;</w:t>
      </w:r>
    </w:p>
    <w:p w:rsidR="00277C85" w:rsidRPr="00A63783" w:rsidRDefault="00C749C3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статью 2 </w:t>
      </w:r>
      <w:r w:rsidR="00277C85" w:rsidRPr="00A63783">
        <w:rPr>
          <w:rFonts w:ascii="Times New Roman" w:hAnsi="Times New Roman" w:cs="Times New Roman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sz w:val="24"/>
          <w:szCs w:val="24"/>
        </w:rPr>
        <w:t>а</w:t>
      </w:r>
      <w:r w:rsidR="00277C85" w:rsidRPr="00A63783">
        <w:rPr>
          <w:rFonts w:ascii="Times New Roman" w:hAnsi="Times New Roman" w:cs="Times New Roman"/>
          <w:sz w:val="24"/>
          <w:szCs w:val="24"/>
        </w:rPr>
        <w:t xml:space="preserve"> Кыргызской Республики «О внесении дополнений и изменений в некоторые законодательные акты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24 июля 2009 года № 245</w:t>
      </w:r>
      <w:r w:rsidR="00277C85" w:rsidRPr="00A63783">
        <w:rPr>
          <w:rFonts w:ascii="Times New Roman" w:hAnsi="Times New Roman" w:cs="Times New Roman"/>
          <w:sz w:val="24"/>
          <w:szCs w:val="24"/>
        </w:rPr>
        <w:t>;</w:t>
      </w:r>
    </w:p>
    <w:p w:rsidR="00B77C05" w:rsidRPr="00A63783" w:rsidRDefault="00B77C05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- статью 4 Закона Кыргызской Республики «О внесении дополнений и изменений в некоторые законодательные акты Кыргызской Республики» от 25 февраля 2010</w:t>
      </w:r>
      <w:r w:rsidR="004F136B" w:rsidRPr="00A63783">
        <w:rPr>
          <w:rFonts w:ascii="Times New Roman" w:hAnsi="Times New Roman" w:cs="Times New Roman"/>
          <w:sz w:val="24"/>
          <w:szCs w:val="24"/>
        </w:rPr>
        <w:t xml:space="preserve"> года № 35</w:t>
      </w:r>
      <w:r w:rsidRPr="00A63783">
        <w:rPr>
          <w:rFonts w:ascii="Times New Roman" w:hAnsi="Times New Roman" w:cs="Times New Roman"/>
          <w:sz w:val="24"/>
          <w:szCs w:val="24"/>
        </w:rPr>
        <w:t>;</w:t>
      </w:r>
    </w:p>
    <w:p w:rsidR="00277C85" w:rsidRPr="00A63783" w:rsidRDefault="00C749C3" w:rsidP="00587C33">
      <w:pPr>
        <w:tabs>
          <w:tab w:val="left" w:pos="993"/>
          <w:tab w:val="left" w:pos="222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</w:t>
      </w:r>
      <w:r w:rsidR="007D387C" w:rsidRPr="00A63783">
        <w:rPr>
          <w:rFonts w:ascii="Times New Roman" w:hAnsi="Times New Roman" w:cs="Times New Roman"/>
          <w:sz w:val="24"/>
          <w:szCs w:val="24"/>
        </w:rPr>
        <w:t xml:space="preserve">статью 2 </w:t>
      </w:r>
      <w:r w:rsidR="00277C85" w:rsidRPr="00A63783">
        <w:rPr>
          <w:rFonts w:ascii="Times New Roman" w:hAnsi="Times New Roman" w:cs="Times New Roman"/>
          <w:sz w:val="24"/>
          <w:szCs w:val="24"/>
        </w:rPr>
        <w:t>Закон</w:t>
      </w:r>
      <w:r w:rsidR="007D387C" w:rsidRPr="00A63783">
        <w:rPr>
          <w:rFonts w:ascii="Times New Roman" w:hAnsi="Times New Roman" w:cs="Times New Roman"/>
          <w:sz w:val="24"/>
          <w:szCs w:val="24"/>
        </w:rPr>
        <w:t>а</w:t>
      </w:r>
      <w:r w:rsidR="00277C85" w:rsidRPr="00A63783">
        <w:rPr>
          <w:rFonts w:ascii="Times New Roman" w:hAnsi="Times New Roman" w:cs="Times New Roman"/>
          <w:sz w:val="24"/>
          <w:szCs w:val="24"/>
        </w:rPr>
        <w:t xml:space="preserve"> Кыргызской Республики «О признании утратившим силу некоторых законодательных актов Кыргызской Республики и внесении изменения в Налоговый кодекс Кыргызской Республики»</w:t>
      </w:r>
      <w:r w:rsidR="007D387C" w:rsidRPr="00A63783">
        <w:rPr>
          <w:rFonts w:ascii="Times New Roman" w:hAnsi="Times New Roman" w:cs="Times New Roman"/>
          <w:sz w:val="24"/>
          <w:szCs w:val="24"/>
        </w:rPr>
        <w:t xml:space="preserve"> от 11 марта 2011 года № 5</w:t>
      </w:r>
      <w:r w:rsidR="00277C85" w:rsidRPr="00A63783">
        <w:rPr>
          <w:rFonts w:ascii="Times New Roman" w:hAnsi="Times New Roman" w:cs="Times New Roman"/>
          <w:sz w:val="24"/>
          <w:szCs w:val="24"/>
        </w:rPr>
        <w:t>;</w:t>
      </w:r>
    </w:p>
    <w:p w:rsidR="00277C85" w:rsidRPr="00A63783" w:rsidRDefault="007D387C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статью 1 </w:t>
      </w:r>
      <w:r w:rsidR="00277C85" w:rsidRPr="00A63783">
        <w:rPr>
          <w:rFonts w:ascii="Times New Roman" w:hAnsi="Times New Roman" w:cs="Times New Roman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sz w:val="24"/>
          <w:szCs w:val="24"/>
        </w:rPr>
        <w:t>а</w:t>
      </w:r>
      <w:r w:rsidR="00277C85" w:rsidRPr="00A63783">
        <w:rPr>
          <w:rFonts w:ascii="Times New Roman" w:hAnsi="Times New Roman" w:cs="Times New Roman"/>
          <w:sz w:val="24"/>
          <w:szCs w:val="24"/>
        </w:rPr>
        <w:t xml:space="preserve"> Кыргызской Республики «О внесении изменений и дополнений в некоторые законодательные акты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30 мая 2011 года № 33</w:t>
      </w:r>
      <w:r w:rsidR="00277C85" w:rsidRPr="00A63783">
        <w:rPr>
          <w:rFonts w:ascii="Times New Roman" w:hAnsi="Times New Roman" w:cs="Times New Roman"/>
          <w:sz w:val="24"/>
          <w:szCs w:val="24"/>
        </w:rPr>
        <w:t>;</w:t>
      </w:r>
    </w:p>
    <w:p w:rsidR="00277C85" w:rsidRPr="00A63783" w:rsidRDefault="007D387C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статью 1 </w:t>
      </w:r>
      <w:r w:rsidR="00277C85" w:rsidRPr="00A63783">
        <w:rPr>
          <w:rFonts w:ascii="Times New Roman" w:hAnsi="Times New Roman" w:cs="Times New Roman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sz w:val="24"/>
          <w:szCs w:val="24"/>
        </w:rPr>
        <w:t>а</w:t>
      </w:r>
      <w:r w:rsidR="00277C85" w:rsidRPr="00A63783">
        <w:rPr>
          <w:rFonts w:ascii="Times New Roman" w:hAnsi="Times New Roman" w:cs="Times New Roman"/>
          <w:sz w:val="24"/>
          <w:szCs w:val="24"/>
        </w:rPr>
        <w:tab/>
        <w:t xml:space="preserve"> Кыргызской Республики «О внесении дополнений в некоторые законодательные акты Кыргызской Республики» от 8 июля 2011 года № 87;</w:t>
      </w:r>
    </w:p>
    <w:p w:rsidR="00277C85" w:rsidRPr="00A63783" w:rsidRDefault="007D387C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lastRenderedPageBreak/>
        <w:t xml:space="preserve">- статью 1 </w:t>
      </w:r>
      <w:r w:rsidR="00277C85" w:rsidRPr="00A63783">
        <w:rPr>
          <w:rFonts w:ascii="Times New Roman" w:hAnsi="Times New Roman" w:cs="Times New Roman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sz w:val="24"/>
          <w:szCs w:val="24"/>
        </w:rPr>
        <w:t>а</w:t>
      </w:r>
      <w:r w:rsidR="00277C85" w:rsidRPr="00A63783">
        <w:rPr>
          <w:rFonts w:ascii="Times New Roman" w:hAnsi="Times New Roman" w:cs="Times New Roman"/>
          <w:sz w:val="24"/>
          <w:szCs w:val="24"/>
        </w:rPr>
        <w:t xml:space="preserve"> Кыргызской Республики «О внесении изменения и дополнения в некоторые законодательные акты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11 апреля 2012 года № 29</w:t>
      </w:r>
      <w:r w:rsidR="00277C85" w:rsidRPr="00A63783">
        <w:rPr>
          <w:rFonts w:ascii="Times New Roman" w:hAnsi="Times New Roman" w:cs="Times New Roman"/>
          <w:sz w:val="24"/>
          <w:szCs w:val="24"/>
        </w:rPr>
        <w:t>;</w:t>
      </w:r>
    </w:p>
    <w:p w:rsidR="00277C85" w:rsidRPr="00A63783" w:rsidRDefault="007D387C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статью 1 </w:t>
      </w:r>
      <w:r w:rsidR="00277C85" w:rsidRPr="00A63783">
        <w:rPr>
          <w:rFonts w:ascii="Times New Roman" w:hAnsi="Times New Roman" w:cs="Times New Roman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sz w:val="24"/>
          <w:szCs w:val="24"/>
        </w:rPr>
        <w:t>а</w:t>
      </w:r>
      <w:r w:rsidR="00277C85" w:rsidRPr="00A63783">
        <w:rPr>
          <w:rFonts w:ascii="Times New Roman" w:hAnsi="Times New Roman" w:cs="Times New Roman"/>
          <w:sz w:val="24"/>
          <w:szCs w:val="24"/>
        </w:rPr>
        <w:t xml:space="preserve"> Кыргызской Республики от 25 июля 2012 года № 123 «О внесении изменений и дополнений в некоторые законодательные акты Кыргызской Республики»;</w:t>
      </w:r>
    </w:p>
    <w:p w:rsidR="00277C85" w:rsidRPr="00A63783" w:rsidRDefault="007D387C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</w:t>
      </w:r>
      <w:r w:rsidR="003B136F" w:rsidRPr="00A63783">
        <w:rPr>
          <w:rFonts w:ascii="Times New Roman" w:hAnsi="Times New Roman" w:cs="Times New Roman"/>
          <w:sz w:val="24"/>
          <w:szCs w:val="24"/>
        </w:rPr>
        <w:t xml:space="preserve">статьи 1, 2 и 7 </w:t>
      </w:r>
      <w:r w:rsidR="00277C85" w:rsidRPr="00A63783">
        <w:rPr>
          <w:rFonts w:ascii="Times New Roman" w:hAnsi="Times New Roman" w:cs="Times New Roman"/>
          <w:sz w:val="24"/>
          <w:szCs w:val="24"/>
        </w:rPr>
        <w:t>Закон</w:t>
      </w:r>
      <w:r w:rsidR="003B136F" w:rsidRPr="00A63783">
        <w:rPr>
          <w:rFonts w:ascii="Times New Roman" w:hAnsi="Times New Roman" w:cs="Times New Roman"/>
          <w:sz w:val="24"/>
          <w:szCs w:val="24"/>
        </w:rPr>
        <w:t>а</w:t>
      </w:r>
      <w:r w:rsidR="00277C85" w:rsidRPr="00A63783">
        <w:rPr>
          <w:rFonts w:ascii="Times New Roman" w:hAnsi="Times New Roman" w:cs="Times New Roman"/>
          <w:sz w:val="24"/>
          <w:szCs w:val="24"/>
        </w:rPr>
        <w:t xml:space="preserve"> Кыргызской Республики «О внесении изменений и дополнений в некоторые законодательные акты Кыргызской Республики»</w:t>
      </w:r>
      <w:r w:rsidR="003B136F" w:rsidRPr="00A63783">
        <w:rPr>
          <w:rFonts w:ascii="Times New Roman" w:hAnsi="Times New Roman" w:cs="Times New Roman"/>
          <w:sz w:val="24"/>
          <w:szCs w:val="24"/>
        </w:rPr>
        <w:t xml:space="preserve"> от 6 октября 2012 года № 169</w:t>
      </w:r>
      <w:r w:rsidR="00277C85" w:rsidRPr="00A63783">
        <w:rPr>
          <w:rFonts w:ascii="Times New Roman" w:hAnsi="Times New Roman" w:cs="Times New Roman"/>
          <w:sz w:val="24"/>
          <w:szCs w:val="24"/>
        </w:rPr>
        <w:t>;</w:t>
      </w:r>
    </w:p>
    <w:p w:rsidR="00F32098" w:rsidRPr="00A63783" w:rsidRDefault="003B136F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статью 3 </w:t>
      </w:r>
      <w:r w:rsidR="00F32098" w:rsidRPr="00A63783">
        <w:rPr>
          <w:rFonts w:ascii="Times New Roman" w:hAnsi="Times New Roman" w:cs="Times New Roman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sz w:val="24"/>
          <w:szCs w:val="24"/>
        </w:rPr>
        <w:t>а</w:t>
      </w:r>
      <w:r w:rsidR="00F32098" w:rsidRPr="00A63783">
        <w:rPr>
          <w:rFonts w:ascii="Times New Roman" w:hAnsi="Times New Roman" w:cs="Times New Roman"/>
          <w:sz w:val="24"/>
          <w:szCs w:val="24"/>
        </w:rPr>
        <w:t xml:space="preserve"> Кыргызской Республики «О внесении изменений и дополнений в </w:t>
      </w:r>
      <w:r w:rsidRPr="00A63783">
        <w:rPr>
          <w:rFonts w:ascii="Times New Roman" w:hAnsi="Times New Roman" w:cs="Times New Roman"/>
          <w:sz w:val="24"/>
          <w:szCs w:val="24"/>
        </w:rPr>
        <w:t>некоторые законодательные акты</w:t>
      </w:r>
      <w:r w:rsidR="00F32098" w:rsidRPr="00A63783">
        <w:rPr>
          <w:rFonts w:ascii="Times New Roman" w:hAnsi="Times New Roman" w:cs="Times New Roman"/>
          <w:sz w:val="24"/>
          <w:szCs w:val="24"/>
        </w:rPr>
        <w:t xml:space="preserve">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15 ноября 2013 года № 201</w:t>
      </w:r>
      <w:r w:rsidR="00F32098" w:rsidRPr="00A63783">
        <w:rPr>
          <w:rFonts w:ascii="Times New Roman" w:hAnsi="Times New Roman" w:cs="Times New Roman"/>
          <w:sz w:val="24"/>
          <w:szCs w:val="24"/>
        </w:rPr>
        <w:t>;</w:t>
      </w:r>
    </w:p>
    <w:p w:rsidR="00E82750" w:rsidRPr="00A63783" w:rsidRDefault="00E8275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статью 4 Закона Кыргызской Республики «О внесении изменений и дополнений в некоторые законодательные акты Кыргызской Республики» от 11 января 2014 года № 2;</w:t>
      </w:r>
    </w:p>
    <w:p w:rsidR="009A3CE1" w:rsidRPr="00A63783" w:rsidRDefault="009A3CE1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- статью 1 Закона Кыргызской Республики «О внесении изменений и дополнений в некоторые законодательные акты Кыргызской Республики» от 11 апреля 2014 года № 57;</w:t>
      </w:r>
    </w:p>
    <w:p w:rsidR="00E82750" w:rsidRPr="00A63783" w:rsidRDefault="00E8275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ab/>
        <w:t>- статью 4 Кыргызской Республики «О внесении дополнения и изменений в некоторые законодательные акты Кыргызской Республики» от 14 ноября 2014 года № 152;</w:t>
      </w:r>
    </w:p>
    <w:p w:rsidR="00F32098" w:rsidRPr="00A63783" w:rsidRDefault="003B136F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статью 2 </w:t>
      </w:r>
      <w:r w:rsidR="00F32098" w:rsidRPr="00A63783">
        <w:rPr>
          <w:rFonts w:ascii="Times New Roman" w:hAnsi="Times New Roman" w:cs="Times New Roman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sz w:val="24"/>
          <w:szCs w:val="24"/>
        </w:rPr>
        <w:t>а</w:t>
      </w:r>
      <w:r w:rsidR="00F32098" w:rsidRPr="00A63783">
        <w:rPr>
          <w:rFonts w:ascii="Times New Roman" w:hAnsi="Times New Roman" w:cs="Times New Roman"/>
          <w:sz w:val="24"/>
          <w:szCs w:val="24"/>
        </w:rPr>
        <w:t xml:space="preserve"> Кыргызской Республики «О внесении изменений и дополнений в некоторые законодательные акты Кыргызской Республики»</w:t>
      </w:r>
      <w:r w:rsidRPr="00A63783">
        <w:rPr>
          <w:rFonts w:ascii="Times New Roman" w:hAnsi="Times New Roman" w:cs="Times New Roman"/>
          <w:sz w:val="24"/>
          <w:szCs w:val="24"/>
        </w:rPr>
        <w:t xml:space="preserve"> от 8 апреля 2015 года № 74</w:t>
      </w:r>
      <w:r w:rsidR="00F32098" w:rsidRPr="00A63783">
        <w:rPr>
          <w:rFonts w:ascii="Times New Roman" w:hAnsi="Times New Roman" w:cs="Times New Roman"/>
          <w:sz w:val="24"/>
          <w:szCs w:val="24"/>
        </w:rPr>
        <w:t>;</w:t>
      </w:r>
    </w:p>
    <w:p w:rsidR="00F32098" w:rsidRPr="00A63783" w:rsidRDefault="00E8275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- статьи</w:t>
      </w:r>
      <w:r w:rsidR="003B136F" w:rsidRPr="00A63783">
        <w:rPr>
          <w:rFonts w:ascii="Times New Roman" w:hAnsi="Times New Roman" w:cs="Times New Roman"/>
          <w:sz w:val="24"/>
          <w:szCs w:val="24"/>
        </w:rPr>
        <w:t xml:space="preserve"> 1</w:t>
      </w:r>
      <w:r w:rsidRPr="00A63783">
        <w:rPr>
          <w:rFonts w:ascii="Times New Roman" w:hAnsi="Times New Roman" w:cs="Times New Roman"/>
          <w:sz w:val="24"/>
          <w:szCs w:val="24"/>
        </w:rPr>
        <w:t xml:space="preserve"> и 3</w:t>
      </w:r>
      <w:r w:rsidR="003B136F" w:rsidRPr="00A63783">
        <w:rPr>
          <w:rFonts w:ascii="Times New Roman" w:hAnsi="Times New Roman" w:cs="Times New Roman"/>
          <w:sz w:val="24"/>
          <w:szCs w:val="24"/>
        </w:rPr>
        <w:t xml:space="preserve"> </w:t>
      </w:r>
      <w:r w:rsidR="00F32098" w:rsidRPr="00A63783">
        <w:rPr>
          <w:rFonts w:ascii="Times New Roman" w:hAnsi="Times New Roman" w:cs="Times New Roman"/>
          <w:sz w:val="24"/>
          <w:szCs w:val="24"/>
        </w:rPr>
        <w:t>Закон</w:t>
      </w:r>
      <w:r w:rsidR="003B136F" w:rsidRPr="00A63783">
        <w:rPr>
          <w:rFonts w:ascii="Times New Roman" w:hAnsi="Times New Roman" w:cs="Times New Roman"/>
          <w:sz w:val="24"/>
          <w:szCs w:val="24"/>
        </w:rPr>
        <w:t>а</w:t>
      </w:r>
      <w:r w:rsidR="00F32098" w:rsidRPr="00A63783">
        <w:rPr>
          <w:rFonts w:ascii="Times New Roman" w:hAnsi="Times New Roman" w:cs="Times New Roman"/>
          <w:sz w:val="24"/>
          <w:szCs w:val="24"/>
        </w:rPr>
        <w:t xml:space="preserve"> Кыргызской Республики «О внесении изменений и дополнений в некоторые законодательные акты Кыргызской Республики (об упрощении процедур регистрации и ликвидации субъектов предпринимательства)»</w:t>
      </w:r>
      <w:r w:rsidR="003B136F" w:rsidRPr="00A63783">
        <w:rPr>
          <w:rFonts w:ascii="Times New Roman" w:hAnsi="Times New Roman" w:cs="Times New Roman"/>
          <w:sz w:val="24"/>
          <w:szCs w:val="24"/>
        </w:rPr>
        <w:t xml:space="preserve"> от 22 мая 2015 года № 115</w:t>
      </w:r>
      <w:r w:rsidR="00F32098" w:rsidRPr="00A63783">
        <w:rPr>
          <w:rFonts w:ascii="Times New Roman" w:hAnsi="Times New Roman" w:cs="Times New Roman"/>
          <w:sz w:val="24"/>
          <w:szCs w:val="24"/>
        </w:rPr>
        <w:t>;</w:t>
      </w:r>
    </w:p>
    <w:p w:rsidR="00F32098" w:rsidRPr="00A63783" w:rsidRDefault="00157C9F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статью 1 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Кыр</w:t>
      </w:r>
      <w:r w:rsidR="00C139C0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гызской Республики «О внесении 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изменений в некоторые законодательные акты Кыргызской Республики (в Налоговый кодекс Кыргызской Республики, Закон Кыргызской Республики «О тарифах страховых взносов по государственному социальному страхованию»)»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39C0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18 ноября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2016 года № 181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32098" w:rsidRPr="00A63783" w:rsidRDefault="00C139C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статью 1 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Кыргызской Республики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«О внесении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изменений в некоторые законодательные акты по вопросам защиты предпринимательской деятельности»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6 июня 2017 года № 98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32098" w:rsidRPr="00A63783" w:rsidRDefault="008A01C1" w:rsidP="00587C33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статью 1 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Кыргызской Республики «О внесении изменений в некоторые законодательные акты по вопросам внедрения электронной системы фискализации налоговых процедур»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20 мая 2018 года № 39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32098" w:rsidRPr="00A63783" w:rsidRDefault="008A01C1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статью 3 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Кыргызской Республики «О внесении изменений в некоторые законодательные акты по вопросам противодейст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вия финансированию террори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ической деятельности и легализации (отмыванию) преступных доходов»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6 августа 2018 года № 88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32098" w:rsidRPr="00A63783" w:rsidRDefault="008A01C1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статью 2 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Кыргызской Республики «О внесении изменений в некоторые законодательные акты Кыргызской Республики (в Земельный кодекс Кыргызской Республики, Налоговый кодекс Кыргызской Республики, Закон Кыргызской Республики «О введении моратория на перевод (трансформацию) орошаемых земель пашни в другие категории и виды угодий)»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7 марта 2019 года № 33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32098" w:rsidRPr="00A63783" w:rsidRDefault="008A01C1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812F30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статью 10 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</w:t>
      </w:r>
      <w:r w:rsidR="00812F30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Кыргызской Республики «О внесен</w:t>
      </w:r>
      <w:r w:rsidR="00812F30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ии </w:t>
      </w:r>
      <w:proofErr w:type="gramStart"/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изменений  в</w:t>
      </w:r>
      <w:proofErr w:type="gramEnd"/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некоторые </w:t>
      </w:r>
      <w:r w:rsidR="00A63783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законодательные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акты Кыргызской Республики в связи с подписанием Договора о Таможенном кодексе Евразийского экономического союза»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29 марта 2019 года № 40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32098" w:rsidRPr="00A63783" w:rsidRDefault="00812F30" w:rsidP="00587C33">
      <w:pPr>
        <w:tabs>
          <w:tab w:val="left" w:pos="709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 xml:space="preserve">- статью 2 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Кыргызской Республики 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изменений 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в некоторые законодательные акты в сфере бюджетного законодательства</w:t>
      </w:r>
      <w:r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17 мая 2019 года № 64</w:t>
      </w:r>
      <w:r w:rsidR="00F32098" w:rsidRPr="00A6378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32098" w:rsidRPr="00A63783" w:rsidRDefault="00812F30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статью 1 </w:t>
      </w:r>
      <w:r w:rsidR="00F32098" w:rsidRPr="00A63783">
        <w:rPr>
          <w:rFonts w:ascii="Times New Roman" w:hAnsi="Times New Roman" w:cs="Times New Roman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sz w:val="24"/>
          <w:szCs w:val="24"/>
        </w:rPr>
        <w:t>а</w:t>
      </w:r>
      <w:r w:rsidR="00F32098" w:rsidRPr="00A63783">
        <w:rPr>
          <w:rFonts w:ascii="Times New Roman" w:hAnsi="Times New Roman" w:cs="Times New Roman"/>
          <w:sz w:val="24"/>
          <w:szCs w:val="24"/>
        </w:rPr>
        <w:t xml:space="preserve"> Кыргызской Республики «О внесении изменений в некоторые законодательные акты в сфере возобновляемых источников энергии» от 24 июля 2019 года № 99;</w:t>
      </w:r>
    </w:p>
    <w:p w:rsidR="00F32098" w:rsidRPr="00A63783" w:rsidRDefault="00812F30" w:rsidP="00587C33">
      <w:pPr>
        <w:pStyle w:val="tkRekvizit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</w:pPr>
      <w:r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 xml:space="preserve">- статью 1 </w:t>
      </w:r>
      <w:r w:rsidR="00F32098"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>Закон</w:t>
      </w:r>
      <w:r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>а</w:t>
      </w:r>
      <w:r w:rsidR="00F32098"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 xml:space="preserve"> Кыргызской Республики «О внесении изменений в некоторые законодательные акты Кыргызской Республики (в Налоговый кодекс Кыргызской Республики</w:t>
      </w:r>
      <w:r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>, законы Кыргызской Республики «</w:t>
      </w:r>
      <w:r w:rsidR="00F32098"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>О тарифах страховых взносов по государст</w:t>
      </w:r>
      <w:r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>венному социальному страхованию», «</w:t>
      </w:r>
      <w:r w:rsidR="00F32098"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>О государ</w:t>
      </w:r>
      <w:r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>ственном социальном страховании»</w:t>
      </w:r>
      <w:r w:rsidR="00F32098"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>)» от 23 декабря 2019 года № 145;</w:t>
      </w:r>
    </w:p>
    <w:p w:rsidR="00F32098" w:rsidRPr="00A63783" w:rsidRDefault="00812F30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- статьи</w:t>
      </w:r>
      <w:r w:rsidR="007E3FDE" w:rsidRPr="00A63783">
        <w:rPr>
          <w:rFonts w:ascii="Times New Roman" w:hAnsi="Times New Roman" w:cs="Times New Roman"/>
          <w:sz w:val="24"/>
          <w:szCs w:val="24"/>
        </w:rPr>
        <w:t xml:space="preserve"> 1, </w:t>
      </w:r>
      <w:r w:rsidRPr="00A63783">
        <w:rPr>
          <w:rFonts w:ascii="Times New Roman" w:hAnsi="Times New Roman" w:cs="Times New Roman"/>
          <w:sz w:val="24"/>
          <w:szCs w:val="24"/>
        </w:rPr>
        <w:t xml:space="preserve">3 </w:t>
      </w:r>
      <w:r w:rsidR="007E3FDE" w:rsidRPr="00A63783">
        <w:rPr>
          <w:rFonts w:ascii="Times New Roman" w:hAnsi="Times New Roman" w:cs="Times New Roman"/>
          <w:sz w:val="24"/>
          <w:szCs w:val="24"/>
        </w:rPr>
        <w:t xml:space="preserve">и 4 </w:t>
      </w:r>
      <w:r w:rsidR="00F32098" w:rsidRPr="00A63783">
        <w:rPr>
          <w:rFonts w:ascii="Times New Roman" w:hAnsi="Times New Roman" w:cs="Times New Roman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sz w:val="24"/>
          <w:szCs w:val="24"/>
        </w:rPr>
        <w:t>а</w:t>
      </w:r>
      <w:r w:rsidR="00F32098" w:rsidRPr="00A63783">
        <w:rPr>
          <w:rFonts w:ascii="Times New Roman" w:hAnsi="Times New Roman" w:cs="Times New Roman"/>
          <w:sz w:val="24"/>
          <w:szCs w:val="24"/>
        </w:rPr>
        <w:t xml:space="preserve"> Кыргызской Республики «О внесении изменений в некоторые законодательные акты по вопросам стабилизации социально-экономической ситуации в связи с обстоятельствами непреодолимой силы» от 3 апреля 2020 года № 33</w:t>
      </w:r>
      <w:r w:rsidRPr="00A63783">
        <w:rPr>
          <w:rFonts w:ascii="Times New Roman" w:hAnsi="Times New Roman" w:cs="Times New Roman"/>
          <w:sz w:val="24"/>
          <w:szCs w:val="24"/>
        </w:rPr>
        <w:t>;</w:t>
      </w:r>
    </w:p>
    <w:p w:rsidR="00F32098" w:rsidRPr="00A63783" w:rsidRDefault="00812F30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iCs/>
          <w:sz w:val="24"/>
          <w:szCs w:val="24"/>
        </w:rPr>
        <w:t xml:space="preserve">- статью 1 </w:t>
      </w:r>
      <w:r w:rsidR="00F32098" w:rsidRPr="00A63783">
        <w:rPr>
          <w:rFonts w:ascii="Times New Roman" w:hAnsi="Times New Roman" w:cs="Times New Roman"/>
          <w:iCs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iCs/>
          <w:sz w:val="24"/>
          <w:szCs w:val="24"/>
        </w:rPr>
        <w:t>а</w:t>
      </w:r>
      <w:r w:rsidR="00F32098" w:rsidRPr="00A63783">
        <w:rPr>
          <w:rFonts w:ascii="Times New Roman" w:hAnsi="Times New Roman" w:cs="Times New Roman"/>
          <w:iCs/>
          <w:sz w:val="24"/>
          <w:szCs w:val="24"/>
        </w:rPr>
        <w:t xml:space="preserve"> Кыргызской Республики «</w:t>
      </w:r>
      <w:r w:rsidR="00F32098" w:rsidRPr="00A63783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некоторые законодательные акты Кыргызской Республики (в Налоговый кодекс Кыргызской Республики, Кодекс Кыргызской Республики о нарушениях, Бюджетный кодекс Кыргызской Республики)» </w:t>
      </w:r>
      <w:r w:rsidR="00F32098" w:rsidRPr="00A63783">
        <w:rPr>
          <w:rFonts w:ascii="Times New Roman" w:hAnsi="Times New Roman" w:cs="Times New Roman"/>
          <w:iCs/>
          <w:sz w:val="24"/>
          <w:szCs w:val="24"/>
        </w:rPr>
        <w:t>от 18 апреля 2020 года № 44;</w:t>
      </w:r>
    </w:p>
    <w:p w:rsidR="00F32098" w:rsidRPr="00A63783" w:rsidRDefault="00812F30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- статью 5 </w:t>
      </w:r>
      <w:r w:rsidR="00F32098" w:rsidRPr="00A63783">
        <w:rPr>
          <w:rFonts w:ascii="Times New Roman" w:hAnsi="Times New Roman" w:cs="Times New Roman"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sz w:val="24"/>
          <w:szCs w:val="24"/>
        </w:rPr>
        <w:t>а</w:t>
      </w:r>
      <w:r w:rsidR="00F32098" w:rsidRPr="00A63783">
        <w:rPr>
          <w:rFonts w:ascii="Times New Roman" w:hAnsi="Times New Roman" w:cs="Times New Roman"/>
          <w:sz w:val="24"/>
          <w:szCs w:val="24"/>
        </w:rPr>
        <w:t xml:space="preserve"> Кыргызской Республики «О внесении изменений в некоторые законодательные акты по вопросам администрирования сбора страховых взносов по государственному социальному страхованию» от 13 мая 2020 года № 54;</w:t>
      </w:r>
    </w:p>
    <w:p w:rsidR="00F32098" w:rsidRPr="00A63783" w:rsidRDefault="00812F30" w:rsidP="00587C33">
      <w:pPr>
        <w:pStyle w:val="tkRekvizit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</w:pPr>
      <w:r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 xml:space="preserve">- </w:t>
      </w:r>
      <w:r w:rsidR="00BB298B"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 xml:space="preserve">статью 1 </w:t>
      </w:r>
      <w:r w:rsidR="00F32098"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>Закон</w:t>
      </w:r>
      <w:r w:rsidR="00BB298B"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>а</w:t>
      </w:r>
      <w:r w:rsidR="00F32098"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 xml:space="preserve"> Кыргызской Республики «О внесении изменений в некоторые законодательные акты по вопросам чистого воздуха и совершенствован</w:t>
      </w:r>
      <w:r w:rsidR="00BB298B"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>ия налогового администрирования»</w:t>
      </w:r>
      <w:r w:rsidR="00F32098" w:rsidRPr="00A63783">
        <w:rPr>
          <w:rFonts w:ascii="Times New Roman" w:eastAsiaTheme="minorHAnsi" w:hAnsi="Times New Roman" w:cs="Times New Roman"/>
          <w:i w:val="0"/>
          <w:iCs w:val="0"/>
          <w:sz w:val="24"/>
          <w:szCs w:val="24"/>
          <w:lang w:eastAsia="en-US"/>
        </w:rPr>
        <w:t xml:space="preserve"> от 12 августа 2020 года № 122;</w:t>
      </w:r>
    </w:p>
    <w:p w:rsidR="00F32098" w:rsidRPr="00A63783" w:rsidRDefault="00BB298B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iCs/>
          <w:sz w:val="24"/>
          <w:szCs w:val="24"/>
        </w:rPr>
        <w:t xml:space="preserve">- статью 3 </w:t>
      </w:r>
      <w:r w:rsidR="00F32098" w:rsidRPr="00A63783">
        <w:rPr>
          <w:rFonts w:ascii="Times New Roman" w:hAnsi="Times New Roman" w:cs="Times New Roman"/>
          <w:iCs/>
          <w:sz w:val="24"/>
          <w:szCs w:val="24"/>
        </w:rPr>
        <w:t>Закон</w:t>
      </w:r>
      <w:r w:rsidRPr="00A63783">
        <w:rPr>
          <w:rFonts w:ascii="Times New Roman" w:hAnsi="Times New Roman" w:cs="Times New Roman"/>
          <w:iCs/>
          <w:sz w:val="24"/>
          <w:szCs w:val="24"/>
        </w:rPr>
        <w:t>а</w:t>
      </w:r>
      <w:r w:rsidR="00F32098" w:rsidRPr="00A63783">
        <w:rPr>
          <w:rFonts w:ascii="Times New Roman" w:hAnsi="Times New Roman" w:cs="Times New Roman"/>
          <w:iCs/>
          <w:sz w:val="24"/>
          <w:szCs w:val="24"/>
        </w:rPr>
        <w:t xml:space="preserve"> Кыргызской Республики «</w:t>
      </w:r>
      <w:r w:rsidR="00F32098" w:rsidRPr="00A63783">
        <w:rPr>
          <w:rFonts w:ascii="Times New Roman" w:hAnsi="Times New Roman" w:cs="Times New Roman"/>
          <w:sz w:val="24"/>
          <w:szCs w:val="24"/>
        </w:rPr>
        <w:t>О внесении изменений в некоторые законодательные акты по вопросам экономической амнисти</w:t>
      </w:r>
      <w:r w:rsidRPr="00A63783">
        <w:rPr>
          <w:rFonts w:ascii="Times New Roman" w:hAnsi="Times New Roman" w:cs="Times New Roman"/>
          <w:sz w:val="24"/>
          <w:szCs w:val="24"/>
        </w:rPr>
        <w:t>и» от 31 декабря 2020 года № 13.</w:t>
      </w:r>
    </w:p>
    <w:p w:rsidR="00277C85" w:rsidRPr="00A63783" w:rsidRDefault="00277C85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4D33" w:rsidRPr="00A63783" w:rsidRDefault="00E37D21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783">
        <w:rPr>
          <w:rFonts w:ascii="Times New Roman" w:hAnsi="Times New Roman" w:cs="Times New Roman"/>
          <w:b/>
          <w:sz w:val="24"/>
          <w:szCs w:val="24"/>
        </w:rPr>
        <w:t>Статья 7.</w:t>
      </w:r>
    </w:p>
    <w:p w:rsidR="00E37D21" w:rsidRPr="00A63783" w:rsidRDefault="0060257E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1. </w:t>
      </w:r>
      <w:r w:rsidR="00E37D21" w:rsidRPr="00A63783">
        <w:rPr>
          <w:rFonts w:ascii="Times New Roman" w:hAnsi="Times New Roman" w:cs="Times New Roman"/>
          <w:sz w:val="24"/>
          <w:szCs w:val="24"/>
        </w:rPr>
        <w:t>Кабинету Министров Кыргызской Республики:</w:t>
      </w:r>
    </w:p>
    <w:p w:rsidR="00E37D21" w:rsidRPr="00A63783" w:rsidRDefault="00E37D21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- привести нормативные правовые акты в соответствие с Налоговым кодексом Кыргызской Республики;</w:t>
      </w:r>
    </w:p>
    <w:p w:rsidR="00E37D21" w:rsidRPr="00A63783" w:rsidRDefault="00E37D21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- предусматривать в расходной части республиканского бюджета Кыргызской Республики средства для реализации мер, предусмотренных Налоговым</w:t>
      </w:r>
      <w:r w:rsidR="002C3403" w:rsidRPr="00A63783">
        <w:rPr>
          <w:rFonts w:ascii="Times New Roman" w:hAnsi="Times New Roman" w:cs="Times New Roman"/>
          <w:sz w:val="24"/>
          <w:szCs w:val="24"/>
        </w:rPr>
        <w:t xml:space="preserve"> кодексом Кыргызской Республики;</w:t>
      </w:r>
    </w:p>
    <w:p w:rsidR="002C3403" w:rsidRPr="00A63783" w:rsidRDefault="002C3403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- передать функции государственной регистрации (перерегистрации) и регистрации прекращения деятельности юридических лиц, филиалов (представительств) на территории Кыргызской Республики от Министерства юстиции Кыргызской Республики в Государственную налоговую службу при Министерстве экономики и финансов Кыргызской Республики с 1 января 2022 года.</w:t>
      </w:r>
    </w:p>
    <w:p w:rsidR="00E37D21" w:rsidRPr="00A63783" w:rsidRDefault="0060257E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 xml:space="preserve">2. Кабинету Министров Кыргызской Республики совместно с Верховным судом Кыргызской Республики до 1 января 2023 года разработать и внести на рассмотрение Жогорку Кенеща Кыргызской Республики проекты соответствующих нормативных правовых актов, предусматривающих создание специализированных налоговых судов и налогового процессуального законодательства Кыргызской Республики, для дальнейшего внедрения рассмотрения налоговых споров в налоговых судах с 1 января 2024 года. </w:t>
      </w:r>
    </w:p>
    <w:p w:rsidR="00E37D21" w:rsidRPr="00A63783" w:rsidRDefault="00E37D21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783">
        <w:rPr>
          <w:rFonts w:ascii="Times New Roman" w:hAnsi="Times New Roman" w:cs="Times New Roman"/>
          <w:b/>
          <w:sz w:val="24"/>
          <w:szCs w:val="24"/>
        </w:rPr>
        <w:t>Статья 8.</w:t>
      </w:r>
    </w:p>
    <w:p w:rsidR="00E37D21" w:rsidRPr="00A63783" w:rsidRDefault="00E37D21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783">
        <w:rPr>
          <w:rFonts w:ascii="Times New Roman" w:hAnsi="Times New Roman" w:cs="Times New Roman"/>
          <w:sz w:val="24"/>
          <w:szCs w:val="24"/>
        </w:rPr>
        <w:t>Настоящий Закон вступает в силу с 1 января 2022 года.</w:t>
      </w:r>
    </w:p>
    <w:p w:rsidR="00E37D21" w:rsidRPr="00A63783" w:rsidRDefault="00E37D21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7D21" w:rsidRPr="00A63783" w:rsidRDefault="00E37D21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7D21" w:rsidRPr="00A63783" w:rsidRDefault="00E37D21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783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DE651C" w:rsidRPr="00587C33" w:rsidRDefault="00E37D21" w:rsidP="00587C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783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                                                 </w:t>
      </w:r>
      <w:proofErr w:type="spellStart"/>
      <w:r w:rsidRPr="00A63783">
        <w:rPr>
          <w:rFonts w:ascii="Times New Roman" w:hAnsi="Times New Roman" w:cs="Times New Roman"/>
          <w:b/>
          <w:sz w:val="24"/>
          <w:szCs w:val="24"/>
        </w:rPr>
        <w:t>С.Н.Жапаров</w:t>
      </w:r>
      <w:proofErr w:type="spellEnd"/>
      <w:r w:rsidR="00DA3C0D" w:rsidRPr="00587C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DE651C" w:rsidRPr="00587C33" w:rsidSect="00587C3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D5E33"/>
    <w:multiLevelType w:val="hybridMultilevel"/>
    <w:tmpl w:val="F17819A2"/>
    <w:lvl w:ilvl="0" w:tplc="F2D0C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76191B"/>
    <w:multiLevelType w:val="hybridMultilevel"/>
    <w:tmpl w:val="42D65C2A"/>
    <w:lvl w:ilvl="0" w:tplc="9FD42D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6701E5"/>
    <w:multiLevelType w:val="hybridMultilevel"/>
    <w:tmpl w:val="907EB4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B7F04"/>
    <w:multiLevelType w:val="hybridMultilevel"/>
    <w:tmpl w:val="73029508"/>
    <w:lvl w:ilvl="0" w:tplc="C0342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67606D"/>
    <w:multiLevelType w:val="hybridMultilevel"/>
    <w:tmpl w:val="04742994"/>
    <w:lvl w:ilvl="0" w:tplc="F8047A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0E0467"/>
    <w:multiLevelType w:val="hybridMultilevel"/>
    <w:tmpl w:val="17EAD4E6"/>
    <w:lvl w:ilvl="0" w:tplc="135893E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7304818"/>
    <w:multiLevelType w:val="hybridMultilevel"/>
    <w:tmpl w:val="589AA33C"/>
    <w:lvl w:ilvl="0" w:tplc="C692792E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CB570CD"/>
    <w:multiLevelType w:val="hybridMultilevel"/>
    <w:tmpl w:val="5A445E36"/>
    <w:lvl w:ilvl="0" w:tplc="10FAC5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8AE17A3"/>
    <w:multiLevelType w:val="hybridMultilevel"/>
    <w:tmpl w:val="907EB4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57349"/>
    <w:multiLevelType w:val="hybridMultilevel"/>
    <w:tmpl w:val="907EB4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665DA"/>
    <w:multiLevelType w:val="hybridMultilevel"/>
    <w:tmpl w:val="F2A08A76"/>
    <w:lvl w:ilvl="0" w:tplc="8E2A73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1"/>
  </w:num>
  <w:num w:numId="9">
    <w:abstractNumId w:val="0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F64"/>
    <w:rsid w:val="000065DE"/>
    <w:rsid w:val="00016089"/>
    <w:rsid w:val="00020DBD"/>
    <w:rsid w:val="000212C1"/>
    <w:rsid w:val="0002760D"/>
    <w:rsid w:val="0005133D"/>
    <w:rsid w:val="00052B29"/>
    <w:rsid w:val="00064192"/>
    <w:rsid w:val="0007653C"/>
    <w:rsid w:val="00090632"/>
    <w:rsid w:val="000F2C09"/>
    <w:rsid w:val="00110424"/>
    <w:rsid w:val="00124D98"/>
    <w:rsid w:val="001313E0"/>
    <w:rsid w:val="00135694"/>
    <w:rsid w:val="0015367E"/>
    <w:rsid w:val="00157C9F"/>
    <w:rsid w:val="00161F30"/>
    <w:rsid w:val="001639C3"/>
    <w:rsid w:val="001752D9"/>
    <w:rsid w:val="00181D99"/>
    <w:rsid w:val="001B59F8"/>
    <w:rsid w:val="001C2288"/>
    <w:rsid w:val="001D4D33"/>
    <w:rsid w:val="00205F23"/>
    <w:rsid w:val="00207B50"/>
    <w:rsid w:val="00210907"/>
    <w:rsid w:val="00232EA5"/>
    <w:rsid w:val="00257B83"/>
    <w:rsid w:val="00266088"/>
    <w:rsid w:val="00277C85"/>
    <w:rsid w:val="00284C73"/>
    <w:rsid w:val="00287E40"/>
    <w:rsid w:val="00291DFA"/>
    <w:rsid w:val="00296531"/>
    <w:rsid w:val="002A3B36"/>
    <w:rsid w:val="002C250F"/>
    <w:rsid w:val="002C3403"/>
    <w:rsid w:val="002C4818"/>
    <w:rsid w:val="002C7736"/>
    <w:rsid w:val="002D1DF1"/>
    <w:rsid w:val="002F612A"/>
    <w:rsid w:val="00310ECB"/>
    <w:rsid w:val="00312FF8"/>
    <w:rsid w:val="00336DB7"/>
    <w:rsid w:val="00343A2B"/>
    <w:rsid w:val="00376FAC"/>
    <w:rsid w:val="003909E1"/>
    <w:rsid w:val="00391B5D"/>
    <w:rsid w:val="003B136F"/>
    <w:rsid w:val="003B2774"/>
    <w:rsid w:val="003B443B"/>
    <w:rsid w:val="003F458A"/>
    <w:rsid w:val="00400627"/>
    <w:rsid w:val="0040733F"/>
    <w:rsid w:val="00421B95"/>
    <w:rsid w:val="00422DCA"/>
    <w:rsid w:val="00422EC4"/>
    <w:rsid w:val="00453C99"/>
    <w:rsid w:val="0048581E"/>
    <w:rsid w:val="004A4C53"/>
    <w:rsid w:val="004F09D2"/>
    <w:rsid w:val="004F136B"/>
    <w:rsid w:val="004F7559"/>
    <w:rsid w:val="00503A66"/>
    <w:rsid w:val="00503B3C"/>
    <w:rsid w:val="00523FB5"/>
    <w:rsid w:val="005403B6"/>
    <w:rsid w:val="00583BC8"/>
    <w:rsid w:val="00587C33"/>
    <w:rsid w:val="005D50CC"/>
    <w:rsid w:val="0060257E"/>
    <w:rsid w:val="006027CE"/>
    <w:rsid w:val="00606415"/>
    <w:rsid w:val="00631FF3"/>
    <w:rsid w:val="0063256E"/>
    <w:rsid w:val="0063719E"/>
    <w:rsid w:val="0065183E"/>
    <w:rsid w:val="00657BAA"/>
    <w:rsid w:val="0068085E"/>
    <w:rsid w:val="006A401F"/>
    <w:rsid w:val="006C23F5"/>
    <w:rsid w:val="006D08D7"/>
    <w:rsid w:val="006E6A28"/>
    <w:rsid w:val="006F6C6F"/>
    <w:rsid w:val="0072296D"/>
    <w:rsid w:val="00727523"/>
    <w:rsid w:val="00751146"/>
    <w:rsid w:val="00752333"/>
    <w:rsid w:val="00756690"/>
    <w:rsid w:val="00761E88"/>
    <w:rsid w:val="007959E6"/>
    <w:rsid w:val="00795AC5"/>
    <w:rsid w:val="007A2FB3"/>
    <w:rsid w:val="007B4045"/>
    <w:rsid w:val="007B64A8"/>
    <w:rsid w:val="007C2751"/>
    <w:rsid w:val="007C3B68"/>
    <w:rsid w:val="007C4F66"/>
    <w:rsid w:val="007D387C"/>
    <w:rsid w:val="007E3FDE"/>
    <w:rsid w:val="00812F30"/>
    <w:rsid w:val="00816C49"/>
    <w:rsid w:val="00833899"/>
    <w:rsid w:val="00845B49"/>
    <w:rsid w:val="008522A4"/>
    <w:rsid w:val="008570DE"/>
    <w:rsid w:val="008951A2"/>
    <w:rsid w:val="008A01C1"/>
    <w:rsid w:val="008B40AF"/>
    <w:rsid w:val="008C2C3A"/>
    <w:rsid w:val="008C6CE5"/>
    <w:rsid w:val="00913E03"/>
    <w:rsid w:val="00967B0B"/>
    <w:rsid w:val="00972B58"/>
    <w:rsid w:val="00992598"/>
    <w:rsid w:val="00995795"/>
    <w:rsid w:val="009A3534"/>
    <w:rsid w:val="009A3CE1"/>
    <w:rsid w:val="009A4928"/>
    <w:rsid w:val="009A72F3"/>
    <w:rsid w:val="009C3383"/>
    <w:rsid w:val="009D15C2"/>
    <w:rsid w:val="009E32E0"/>
    <w:rsid w:val="00A040D0"/>
    <w:rsid w:val="00A44B67"/>
    <w:rsid w:val="00A5593C"/>
    <w:rsid w:val="00A63783"/>
    <w:rsid w:val="00A77458"/>
    <w:rsid w:val="00A86858"/>
    <w:rsid w:val="00A911DC"/>
    <w:rsid w:val="00AB48FD"/>
    <w:rsid w:val="00AC61EA"/>
    <w:rsid w:val="00AD4EE3"/>
    <w:rsid w:val="00AF2AA5"/>
    <w:rsid w:val="00B039A8"/>
    <w:rsid w:val="00B40F3A"/>
    <w:rsid w:val="00B44E83"/>
    <w:rsid w:val="00B54E71"/>
    <w:rsid w:val="00B62126"/>
    <w:rsid w:val="00B7642D"/>
    <w:rsid w:val="00B77C05"/>
    <w:rsid w:val="00BB298B"/>
    <w:rsid w:val="00BD3807"/>
    <w:rsid w:val="00BD4B0D"/>
    <w:rsid w:val="00BE3E8F"/>
    <w:rsid w:val="00C10839"/>
    <w:rsid w:val="00C139C0"/>
    <w:rsid w:val="00C40CB5"/>
    <w:rsid w:val="00C56909"/>
    <w:rsid w:val="00C7100A"/>
    <w:rsid w:val="00C749C3"/>
    <w:rsid w:val="00C75755"/>
    <w:rsid w:val="00C91A2C"/>
    <w:rsid w:val="00CB49B7"/>
    <w:rsid w:val="00CE7C60"/>
    <w:rsid w:val="00D3474E"/>
    <w:rsid w:val="00D42EC9"/>
    <w:rsid w:val="00D475D8"/>
    <w:rsid w:val="00D5418A"/>
    <w:rsid w:val="00D66119"/>
    <w:rsid w:val="00D677F2"/>
    <w:rsid w:val="00D72EAD"/>
    <w:rsid w:val="00D74583"/>
    <w:rsid w:val="00D922D9"/>
    <w:rsid w:val="00DA3C0D"/>
    <w:rsid w:val="00DC480B"/>
    <w:rsid w:val="00DE05FB"/>
    <w:rsid w:val="00DE651C"/>
    <w:rsid w:val="00DF55C1"/>
    <w:rsid w:val="00DF7D49"/>
    <w:rsid w:val="00E37D21"/>
    <w:rsid w:val="00E621E9"/>
    <w:rsid w:val="00E82750"/>
    <w:rsid w:val="00EA3FFB"/>
    <w:rsid w:val="00EA479E"/>
    <w:rsid w:val="00EA50D1"/>
    <w:rsid w:val="00EC0103"/>
    <w:rsid w:val="00EE7D71"/>
    <w:rsid w:val="00F00F64"/>
    <w:rsid w:val="00F02309"/>
    <w:rsid w:val="00F028C5"/>
    <w:rsid w:val="00F26EF9"/>
    <w:rsid w:val="00F30E4D"/>
    <w:rsid w:val="00F32098"/>
    <w:rsid w:val="00F44887"/>
    <w:rsid w:val="00F513CA"/>
    <w:rsid w:val="00F57DD4"/>
    <w:rsid w:val="00F649D0"/>
    <w:rsid w:val="00F655F4"/>
    <w:rsid w:val="00F742BC"/>
    <w:rsid w:val="00F8637E"/>
    <w:rsid w:val="00FA40C9"/>
    <w:rsid w:val="00FA417B"/>
    <w:rsid w:val="00FB0CF0"/>
    <w:rsid w:val="00FD2E05"/>
    <w:rsid w:val="00FD383E"/>
    <w:rsid w:val="00FD4114"/>
    <w:rsid w:val="00FE73A0"/>
    <w:rsid w:val="00FF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296B1"/>
  <w15:chartTrackingRefBased/>
  <w15:docId w15:val="{99B0E695-B2CD-40E6-8133-5253EEC2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6608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266088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26608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66088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B7642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523FB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523FB5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1752D9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5">
    <w:name w:val="No Spacing"/>
    <w:uiPriority w:val="1"/>
    <w:qFormat/>
    <w:rsid w:val="00587C33"/>
    <w:pPr>
      <w:spacing w:after="0" w:line="240" w:lineRule="auto"/>
    </w:pPr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5403B6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37C70-6635-417E-A5E7-5E5A09C4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12</Pages>
  <Words>5594</Words>
  <Characters>31890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Алманбетов Азат Аясбекович</cp:lastModifiedBy>
  <cp:revision>30</cp:revision>
  <dcterms:created xsi:type="dcterms:W3CDTF">2021-08-26T18:12:00Z</dcterms:created>
  <dcterms:modified xsi:type="dcterms:W3CDTF">2021-09-01T10:33:00Z</dcterms:modified>
</cp:coreProperties>
</file>